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Бланк организации</w:t>
      </w:r>
    </w:p>
    <w:tbl>
      <w:tblPr>
        <w:tblStyle w:val="a9"/>
        <w:tblW w:w="10207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238"/>
        <w:gridCol w:w="3969"/>
      </w:tblGrid>
      <w:tr w:rsidR="0053086F" w:rsidRPr="0053086F">
        <w:trPr>
          <w:trHeight w:val="1757"/>
        </w:trPr>
        <w:tc>
          <w:tcPr>
            <w:tcW w:w="6238" w:type="dxa"/>
          </w:tcPr>
          <w:p w:rsidR="00FF785E" w:rsidRPr="0053086F" w:rsidRDefault="00FF78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F785E" w:rsidRPr="0053086F" w:rsidRDefault="00EA5C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Исх.№ __/__/2023</w:t>
            </w:r>
            <w:r w:rsidR="00581854"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FF785E" w:rsidRPr="0053086F" w:rsidRDefault="0058185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АНО “Университет НТИ 2035”</w:t>
            </w:r>
          </w:p>
          <w:p w:rsidR="00FF785E" w:rsidRPr="0053086F" w:rsidRDefault="00FF785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785E" w:rsidRPr="0053086F" w:rsidRDefault="00581854">
            <w:pPr>
              <w:tabs>
                <w:tab w:val="left" w:pos="3585"/>
                <w:tab w:val="left" w:pos="4707"/>
                <w:tab w:val="right" w:pos="935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086F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 w:rsidRPr="005308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Pr="0053086F">
        <w:rPr>
          <w:rFonts w:ascii="Times New Roman" w:eastAsia="Times New Roman" w:hAnsi="Times New Roman" w:cs="Times New Roman"/>
          <w:i/>
          <w:sz w:val="18"/>
          <w:szCs w:val="18"/>
        </w:rPr>
        <w:t xml:space="preserve">полное официальное наименование организации - заявителя </w:t>
      </w:r>
      <w:sdt>
        <w:sdtPr>
          <w:tag w:val="goog_rdk_1"/>
          <w:id w:val="304366672"/>
        </w:sdtPr>
        <w:sdtEndPr/>
        <w:sdtContent>
          <w:r w:rsidR="001317B3">
            <w:rPr>
              <w:rFonts w:ascii="Times New Roman" w:eastAsia="Times New Roman" w:hAnsi="Times New Roman" w:cs="Times New Roman"/>
              <w:i/>
              <w:sz w:val="18"/>
              <w:szCs w:val="18"/>
            </w:rPr>
            <w:t>ОГРН, ИНН, КПП</w:t>
          </w:r>
          <w:r w:rsidRPr="0053086F"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</w:t>
          </w:r>
        </w:sdtContent>
      </w:sdt>
    </w:p>
    <w:p w:rsidR="001317B3" w:rsidRDefault="001317B3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17B3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заявку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отборе образовательных программ и провайдеров образовательных услуг для обеспечения получения гражданами дополнительного профессионального образования в области искусственного интеллекта и в смежных областях с использованием механизма персональных цифровых сертификатов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с образовательной программой по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1317B3" w:rsidRDefault="001317B3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 w:rsidP="005308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F785E" w:rsidRPr="00EA5CFB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53086F">
        <w:rPr>
          <w:rFonts w:ascii="Times New Roman" w:eastAsia="Times New Roman" w:hAnsi="Times New Roman" w:cs="Times New Roman"/>
          <w:i/>
          <w:sz w:val="18"/>
          <w:szCs w:val="18"/>
        </w:rPr>
        <w:t>наименование специальности, по которой разработана образовательная программа</w:t>
      </w:r>
      <w:r w:rsidR="00EA5CFB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 название программы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87108E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Количество слушателей, которое может </w:t>
      </w:r>
      <w:r w:rsidR="0087108E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>обучить</w:t>
      </w:r>
      <w:r w:rsidRPr="00CF7593">
        <w:rPr>
          <w:rFonts w:ascii="Times New Roman" w:eastAsia="Times New Roman" w:hAnsi="Times New Roman" w:cs="Times New Roman"/>
          <w:sz w:val="24"/>
          <w:szCs w:val="24"/>
        </w:rPr>
        <w:t xml:space="preserve"> Провайдер по Образ</w:t>
      </w:r>
      <w:r w:rsidR="00EA5CFB" w:rsidRPr="00CF7593">
        <w:rPr>
          <w:rFonts w:ascii="Times New Roman" w:eastAsia="Times New Roman" w:hAnsi="Times New Roman" w:cs="Times New Roman"/>
          <w:sz w:val="24"/>
          <w:szCs w:val="24"/>
        </w:rPr>
        <w:t xml:space="preserve">овательной программе в срок до </w:t>
      </w:r>
      <w:r w:rsidRPr="00CF7593">
        <w:rPr>
          <w:rFonts w:ascii="Times New Roman" w:eastAsia="Times New Roman" w:hAnsi="Times New Roman" w:cs="Times New Roman"/>
          <w:sz w:val="24"/>
          <w:szCs w:val="24"/>
        </w:rPr>
        <w:t>5 декабря текущего года</w:t>
      </w:r>
      <w:r w:rsidR="006B7804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одном потоке</w:t>
      </w:r>
      <w:r w:rsidR="0087108E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>, - _____ человек.</w:t>
      </w:r>
      <w:r w:rsidR="006B7804" w:rsidRPr="00CF75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потоков обучения в 2023 году - ______.</w:t>
      </w:r>
      <w:bookmarkStart w:id="0" w:name="_GoBack"/>
      <w:bookmarkEnd w:id="0"/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Стоимость обучения одного Получателя ПЦС по одной Образовательной программе, включая объем средств Субсидии и внебюджетных средств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goog_rdk_2"/>
          <w:id w:val="-206413183"/>
        </w:sdtPr>
        <w:sdtEndPr/>
        <w:sdtContent>
          <w:r w:rsidR="0087108E" w:rsidRPr="0087108E">
            <w:rPr>
              <w:rFonts w:ascii="Times New Roman" w:eastAsia="Times New Roman" w:hAnsi="Times New Roman" w:cs="Times New Roman"/>
              <w:sz w:val="24"/>
              <w:szCs w:val="24"/>
            </w:rPr>
            <w:t>, ____ руб.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</w:rPr>
          <w:tag w:val="goog_rdk_3"/>
          <w:id w:val="1218704175"/>
          <w:showingPlcHdr/>
        </w:sdtPr>
        <w:sdtEndPr/>
        <w:sdtContent>
          <w:r w:rsidR="0053086F" w:rsidRPr="0087108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</w:t>
          </w:r>
        </w:sdtContent>
      </w:sdt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1317B3" w:rsidRDefault="004827B0" w:rsidP="001317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электронном виде):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учредительных документов участника (ЮЛ)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на осуществление образовательной деятельности по подвиду дополнительного образования «дополнительное профессиональное </w:t>
      </w:r>
      <w:r w:rsidR="004827B0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образование» или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выписка из реестра лицензий на осуществление образовательной деятельности или разрешение на ведение образовательной деятельности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о назначении (об избрании либо копия приказа о назначении физлица на должность; доверенность на осуществление действий от имени участника)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справки из налогового органа об отсутствии задолженности по налогам от _/_/__ в 1 экз. на _ л.</w:t>
      </w:r>
    </w:p>
    <w:p w:rsidR="00FF785E" w:rsidRPr="001317B3" w:rsidRDefault="001317B3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Скан-копия</w:t>
      </w:r>
      <w:r w:rsidRPr="001317B3">
        <w:rPr>
          <w:lang w:val="ru-RU"/>
        </w:rPr>
        <w:t xml:space="preserve"> </w:t>
      </w:r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Декларации о соответствии требованиям, установленным </w:t>
      </w:r>
      <w:proofErr w:type="spellStart"/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«в» </w:t>
      </w:r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80E7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«и»</w:t>
      </w:r>
      <w:r w:rsidR="00581854"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5.1. Положения об Открытом отборе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 документов (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приказов об отчислении с выдачей удостоверения установленного образца, подтверждающих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опыт успешной реализации дополнительных профессиональных программ по искусственному интеллекту или в смежных областях о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_/_/__ в 1 экз. на _ л. 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sz w:val="24"/>
          <w:szCs w:val="24"/>
        </w:rPr>
        <w:t>Скан-копия утвержденной образовательной программы от _/_/__ в 1 экз. на _ л.</w:t>
      </w:r>
    </w:p>
    <w:p w:rsidR="00FF785E" w:rsidRPr="001317B3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подтверждающие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квалификацию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17B3">
        <w:rPr>
          <w:rFonts w:ascii="Times New Roman" w:eastAsia="Times New Roman" w:hAnsi="Times New Roman" w:cs="Times New Roman"/>
          <w:sz w:val="24"/>
          <w:szCs w:val="24"/>
        </w:rPr>
        <w:t>преподавательского состава образовательной программы</w:t>
      </w:r>
      <w:r w:rsidRPr="0013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_/_/__ в 1 экз. на _ л.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Письмо от организации, занятой в области ИИ о предоставлении практико-</w:t>
      </w:r>
      <w:r w:rsidR="004827B0" w:rsidRPr="0053086F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="001317B3">
        <w:rPr>
          <w:lang w:val="ru-RU"/>
        </w:rPr>
        <w:t xml:space="preserve">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>для включе</w:t>
      </w:r>
      <w:r w:rsidR="004827B0">
        <w:rPr>
          <w:rFonts w:ascii="Times New Roman" w:eastAsia="Times New Roman" w:hAnsi="Times New Roman" w:cs="Times New Roman"/>
          <w:sz w:val="24"/>
          <w:szCs w:val="24"/>
        </w:rPr>
        <w:t>ния в образовательную программу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 от _/_/__ в 1 экз. на _ л. (при наличии)</w:t>
      </w:r>
    </w:p>
    <w:p w:rsidR="00FF785E" w:rsidRPr="0053086F" w:rsidRDefault="004827B0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подтверждающее готовность организации к передаче цифрового следа в формате </w:t>
      </w:r>
      <w:proofErr w:type="spellStart"/>
      <w:proofErr w:type="gramStart"/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xA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proofErr w:type="gramEnd"/>
      <w:r w:rsidR="00581854"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_/_/__ в 1 экз. на _ л. (при налич</w:t>
      </w:r>
      <w:r w:rsidR="00581854" w:rsidRPr="0053086F">
        <w:rPr>
          <w:rFonts w:ascii="Times New Roman" w:eastAsia="Times New Roman" w:hAnsi="Times New Roman" w:cs="Times New Roman"/>
          <w:sz w:val="24"/>
          <w:szCs w:val="24"/>
        </w:rPr>
        <w:t>ии)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Сведения о привлекаемых организациях-участниках (в случае реализации Образовательной программы с использованием сетевой формы) от _/_/__ в 1 экз. на _ л. (при наличии).</w:t>
      </w:r>
    </w:p>
    <w:p w:rsidR="00FF785E" w:rsidRPr="0053086F" w:rsidRDefault="00581854" w:rsidP="00131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>Копия договора, подтверждающего право использования платформы, на которой осуществляется образовательная деятельн</w:t>
      </w:r>
      <w:r w:rsidR="004827B0">
        <w:rPr>
          <w:rFonts w:ascii="Times New Roman" w:eastAsia="Times New Roman" w:hAnsi="Times New Roman" w:cs="Times New Roman"/>
          <w:sz w:val="24"/>
          <w:szCs w:val="24"/>
        </w:rPr>
        <w:t>ость в 1 экз. на _ л. (в случае</w:t>
      </w:r>
      <w:r w:rsidR="004827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>если платформа не является собственной разработкой организации).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Итого: __экз. на __л.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ФИО</w:t>
      </w: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FF7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785E" w:rsidRPr="0053086F" w:rsidRDefault="00581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М.П. </w:t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08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подпись</w:t>
      </w:r>
    </w:p>
    <w:sectPr w:rsidR="00FF785E" w:rsidRPr="005308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D094B"/>
    <w:multiLevelType w:val="multilevel"/>
    <w:tmpl w:val="4EE62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5E"/>
    <w:rsid w:val="001317B3"/>
    <w:rsid w:val="004827B0"/>
    <w:rsid w:val="0053086F"/>
    <w:rsid w:val="00581854"/>
    <w:rsid w:val="006B7804"/>
    <w:rsid w:val="0087108E"/>
    <w:rsid w:val="00880E7C"/>
    <w:rsid w:val="00CF7593"/>
    <w:rsid w:val="00EA5CFB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43C9D-7FFC-40B1-8740-8DDE11A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2A59A9"/>
  </w:style>
  <w:style w:type="table" w:customStyle="1" w:styleId="TableNormal0">
    <w:name w:val="Table Normal"/>
    <w:rsid w:val="002A59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Сетка таблицы3"/>
    <w:basedOn w:val="a1"/>
    <w:uiPriority w:val="59"/>
    <w:rsid w:val="00F37D7F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semiHidden/>
    <w:unhideWhenUsed/>
    <w:rsid w:val="00F37D7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090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B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2sOpTnlwlETGHYX3kbExEIavw==">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Assistentus.ru</dc:creator>
  <cp:lastModifiedBy>Минасова Наталья Сергеевна</cp:lastModifiedBy>
  <cp:revision>2</cp:revision>
  <dcterms:created xsi:type="dcterms:W3CDTF">2023-03-16T06:24:00Z</dcterms:created>
  <dcterms:modified xsi:type="dcterms:W3CDTF">2023-03-16T06:24:00Z</dcterms:modified>
</cp:coreProperties>
</file>