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690A66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 w:rsidRPr="00690A66">
        <w:rPr>
          <w:sz w:val="20"/>
          <w:u w:val="single"/>
        </w:rPr>
        <w:t>https://kurl.ru/tlBX</w:t>
      </w:r>
      <w:r w:rsidRPr="00690A66">
        <w:rPr>
          <w:i/>
          <w:sz w:val="20"/>
          <w:u w:val="single"/>
        </w:rPr>
        <w:t>T</w:t>
      </w:r>
      <w:r w:rsidRPr="00690A66">
        <w:rPr>
          <w:i/>
          <w:sz w:val="20"/>
        </w:rPr>
        <w:t xml:space="preserve">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1630FC">
        <w:rPr>
          <w:sz w:val="20"/>
          <w:u w:val="single"/>
        </w:rPr>
        <w:t>13.11.2023</w:t>
      </w:r>
      <w:r w:rsidR="007209F1">
        <w:rPr>
          <w:sz w:val="20"/>
          <w:u w:val="single"/>
        </w:rPr>
        <w:t xml:space="preserve"> 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52031">
            <w:pPr>
              <w:pStyle w:val="TableParagraph"/>
              <w:rPr>
                <w:sz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6027138617</w:t>
            </w: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Default="007B259C">
            <w:pPr>
              <w:pStyle w:val="TableParagraph"/>
              <w:rPr>
                <w:sz w:val="20"/>
              </w:rPr>
            </w:pPr>
            <w:r w:rsidRPr="007B259C">
              <w:rPr>
                <w:sz w:val="20"/>
              </w:rPr>
              <w:t xml:space="preserve">ИИ-помощник, определяющий </w:t>
            </w:r>
            <w:proofErr w:type="spellStart"/>
            <w:r w:rsidRPr="007B259C">
              <w:rPr>
                <w:sz w:val="20"/>
              </w:rPr>
              <w:t>экологичность</w:t>
            </w:r>
            <w:proofErr w:type="spellEnd"/>
            <w:r w:rsidRPr="007B259C">
              <w:rPr>
                <w:sz w:val="20"/>
              </w:rPr>
              <w:t xml:space="preserve"> составов</w:t>
            </w:r>
            <w:r>
              <w:rPr>
                <w:sz w:val="20"/>
              </w:rPr>
              <w:t>.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A265DD">
            <w:pPr>
              <w:pStyle w:val="TableParagraph"/>
              <w:rPr>
                <w:sz w:val="20"/>
              </w:rPr>
            </w:pPr>
            <w:r w:rsidRPr="00A265DD">
              <w:rPr>
                <w:sz w:val="20"/>
              </w:rPr>
              <w:t xml:space="preserve">Использование ИИ для сканирования </w:t>
            </w:r>
            <w:proofErr w:type="spellStart"/>
            <w:r w:rsidRPr="00A265DD">
              <w:rPr>
                <w:sz w:val="20"/>
              </w:rPr>
              <w:t>штрихкодов</w:t>
            </w:r>
            <w:proofErr w:type="spellEnd"/>
            <w:r w:rsidRPr="00A265DD">
              <w:rPr>
                <w:sz w:val="20"/>
              </w:rPr>
              <w:t xml:space="preserve"> и названий препаратов/косметических средств/</w:t>
            </w:r>
            <w:proofErr w:type="spellStart"/>
            <w:r w:rsidRPr="00A265DD">
              <w:rPr>
                <w:sz w:val="20"/>
              </w:rPr>
              <w:t>уходовых</w:t>
            </w:r>
            <w:proofErr w:type="spellEnd"/>
            <w:r w:rsidRPr="00A265DD">
              <w:rPr>
                <w:sz w:val="20"/>
              </w:rPr>
              <w:t xml:space="preserve"> средств, для дальнейшего понимания их составов, пользы и вреда для человеческого организма.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Pr="007A5049" w:rsidRDefault="007A50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Здравоохранение, медицина, фармацевтика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Default="007A504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3E61A9">
              <w:rPr>
                <w:sz w:val="20"/>
              </w:rPr>
              <w:t>conet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</w:t>
            </w:r>
            <w:r w:rsidR="003E61A9">
              <w:rPr>
                <w:sz w:val="20"/>
              </w:rPr>
              <w:t>ealthnet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A5049">
              <w:rPr>
                <w:sz w:val="20"/>
              </w:rPr>
              <w:t>T</w:t>
            </w:r>
            <w:r w:rsidR="003E61A9" w:rsidRPr="007A5049">
              <w:rPr>
                <w:sz w:val="20"/>
              </w:rPr>
              <w:t>echnet</w:t>
            </w:r>
            <w:proofErr w:type="spellEnd"/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F752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Искусственный интеллект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587E37" w:rsidRDefault="00587E37" w:rsidP="00587E37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rPr>
                <w:sz w:val="20"/>
              </w:rPr>
            </w:pPr>
            <w:r w:rsidRPr="00587E37">
              <w:rPr>
                <w:sz w:val="20"/>
              </w:rPr>
              <w:t>U1747239</w:t>
            </w:r>
          </w:p>
          <w:p w:rsidR="00E227A4" w:rsidRDefault="00E227A4" w:rsidP="00E227A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rPr>
                <w:sz w:val="20"/>
              </w:rPr>
            </w:pPr>
            <w:r w:rsidRPr="00E227A4">
              <w:rPr>
                <w:sz w:val="20"/>
              </w:rPr>
              <w:t>4909565</w:t>
            </w:r>
          </w:p>
          <w:p w:rsidR="009A7AB6" w:rsidRDefault="003F5C49" w:rsidP="00E227A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Маслова Варвара Борисовна</w:t>
            </w:r>
          </w:p>
          <w:p w:rsidR="009A7AB6" w:rsidRDefault="003F5C4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+79140228742</w:t>
            </w:r>
          </w:p>
          <w:p w:rsidR="009A7AB6" w:rsidRDefault="003F5C4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  <w:lang w:val="en-US"/>
              </w:rPr>
              <w:t>maslova.v.02@gmail.com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587E37">
            <w:pPr>
              <w:pStyle w:val="TableParagraph"/>
              <w:rPr>
                <w:sz w:val="18"/>
              </w:rPr>
            </w:pPr>
            <w:r w:rsidRPr="00587E37">
              <w:rPr>
                <w:sz w:val="18"/>
              </w:rPr>
              <w:t>U1747239</w:t>
            </w:r>
          </w:p>
        </w:tc>
        <w:tc>
          <w:tcPr>
            <w:tcW w:w="1148" w:type="dxa"/>
          </w:tcPr>
          <w:p w:rsidR="009A7AB6" w:rsidRDefault="00E227A4">
            <w:pPr>
              <w:pStyle w:val="TableParagraph"/>
              <w:rPr>
                <w:sz w:val="18"/>
              </w:rPr>
            </w:pPr>
            <w:r w:rsidRPr="00E227A4">
              <w:rPr>
                <w:sz w:val="18"/>
              </w:rPr>
              <w:t>4909565</w:t>
            </w:r>
          </w:p>
        </w:tc>
        <w:tc>
          <w:tcPr>
            <w:tcW w:w="1419" w:type="dxa"/>
          </w:tcPr>
          <w:p w:rsidR="009A7AB6" w:rsidRDefault="00587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Маслова Варвара Борисовна</w:t>
            </w:r>
          </w:p>
        </w:tc>
        <w:tc>
          <w:tcPr>
            <w:tcW w:w="1704" w:type="dxa"/>
            <w:gridSpan w:val="2"/>
          </w:tcPr>
          <w:p w:rsidR="009A7AB6" w:rsidRDefault="00587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134" w:type="dxa"/>
          </w:tcPr>
          <w:p w:rsidR="009A7AB6" w:rsidRDefault="00587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+79140228742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587E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Опыта нет, пока только наработки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9A7AB6" w:rsidRDefault="00757646" w:rsidP="00757646">
            <w:pPr>
              <w:pStyle w:val="TableParagraph"/>
              <w:rPr>
                <w:sz w:val="20"/>
              </w:rPr>
            </w:pPr>
            <w:r w:rsidRPr="00757646">
              <w:rPr>
                <w:sz w:val="20"/>
              </w:rPr>
              <w:t xml:space="preserve">В наши дни особенно остро стоит тема экологии и натуральности используемых ингредиентов, при изготовлении таких товаров, как: косметика, </w:t>
            </w:r>
            <w:proofErr w:type="spellStart"/>
            <w:r w:rsidRPr="00757646">
              <w:rPr>
                <w:sz w:val="20"/>
              </w:rPr>
              <w:t>уходовые</w:t>
            </w:r>
            <w:proofErr w:type="spellEnd"/>
            <w:r w:rsidRPr="00757646">
              <w:rPr>
                <w:sz w:val="20"/>
              </w:rPr>
              <w:t xml:space="preserve"> средства, медицинские препараты. Так я пришла к мысли о создании ИИ-помощника, определяющего состав выбранного средства/препарата. Анализируя введённые пользователем данные о медицинских противопоказаниях, аллергиях, привычках и состоянии здоровья, приложение сможет посоветовать что-то при выборе средства, либо же пользователь может просто просканировать состав препарата, тут же выделяя его положительные отрицательные стороны.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9A7AB6" w:rsidRDefault="000375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Приложение, работающее на системе подписки.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037560" w:rsidP="00757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охватывает широкий круг потребителей</w:t>
            </w:r>
            <w:r w:rsidR="00757646">
              <w:rPr>
                <w:sz w:val="20"/>
              </w:rPr>
              <w:t xml:space="preserve">. </w:t>
            </w:r>
            <w:r w:rsidR="00E65FF0">
              <w:rPr>
                <w:sz w:val="20"/>
              </w:rPr>
              <w:t xml:space="preserve">Оно помогает определять компоненты составов косметических, </w:t>
            </w:r>
            <w:proofErr w:type="spellStart"/>
            <w:r w:rsidR="00E65FF0">
              <w:rPr>
                <w:sz w:val="20"/>
              </w:rPr>
              <w:t>уходовых</w:t>
            </w:r>
            <w:proofErr w:type="spellEnd"/>
            <w:r w:rsidR="00E65FF0">
              <w:rPr>
                <w:sz w:val="20"/>
              </w:rPr>
              <w:t xml:space="preserve"> и медицинских средств, помогая понять их полноценную пользу и вред для организма.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757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Физические лица, в основном девушки и старшее поколение. Охват по всей стране, уровень образования не влияет.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9A7AB6" w:rsidRDefault="00CF6B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основе базового ИИ, обученного </w:t>
            </w:r>
            <w:r w:rsidR="00391763">
              <w:rPr>
                <w:sz w:val="20"/>
              </w:rPr>
              <w:t>распознавать данные на этикетке товара и сравнивать их с данными полученными из всемирной паутины.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8C4D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Прибыль будет получаться с помощью рекламы и подписки на приложение. Рекламироваться будут производители, которые заботятся о составе своей продукции, под</w:t>
            </w:r>
            <w:r w:rsidR="00630A9B">
              <w:rPr>
                <w:sz w:val="20"/>
              </w:rPr>
              <w:t xml:space="preserve">держивая планку </w:t>
            </w:r>
            <w:proofErr w:type="spellStart"/>
            <w:r w:rsidR="00630A9B">
              <w:rPr>
                <w:sz w:val="20"/>
              </w:rPr>
              <w:t>экологичности</w:t>
            </w:r>
            <w:proofErr w:type="spellEnd"/>
            <w:r w:rsidR="00630A9B">
              <w:rPr>
                <w:sz w:val="20"/>
              </w:rPr>
              <w:t xml:space="preserve">. Само приложение будет покупать рекламу у популярных </w:t>
            </w:r>
            <w:proofErr w:type="spellStart"/>
            <w:r w:rsidR="00630A9B">
              <w:rPr>
                <w:sz w:val="20"/>
              </w:rPr>
              <w:t>бьюти-пабликов</w:t>
            </w:r>
            <w:proofErr w:type="spellEnd"/>
            <w:r w:rsidR="00630A9B">
              <w:rPr>
                <w:sz w:val="20"/>
              </w:rPr>
              <w:t xml:space="preserve"> и </w:t>
            </w:r>
            <w:proofErr w:type="spellStart"/>
            <w:r w:rsidR="00630A9B">
              <w:rPr>
                <w:sz w:val="20"/>
              </w:rPr>
              <w:t>видеоблогеров</w:t>
            </w:r>
            <w:proofErr w:type="spellEnd"/>
            <w:r w:rsidR="00630A9B">
              <w:rPr>
                <w:sz w:val="20"/>
              </w:rPr>
              <w:t>. Таким образом будет проще всего дать о себе знать</w:t>
            </w:r>
            <w:r w:rsidR="0005676C">
              <w:rPr>
                <w:sz w:val="20"/>
              </w:rPr>
              <w:t xml:space="preserve"> заинтересованной группе населения.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Default="001F7E65" w:rsidP="001F7E65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1F7E65">
              <w:rPr>
                <w:sz w:val="20"/>
              </w:rPr>
              <w:t>Ecogolik</w:t>
            </w:r>
            <w:proofErr w:type="spellEnd"/>
            <w:r w:rsidRPr="001F7E65">
              <w:rPr>
                <w:sz w:val="20"/>
              </w:rPr>
              <w:t xml:space="preserve"> - о</w:t>
            </w:r>
            <w:r>
              <w:rPr>
                <w:sz w:val="20"/>
              </w:rPr>
              <w:t>нлайн-сервис проверки косметики.</w:t>
            </w:r>
          </w:p>
          <w:p w:rsidR="001F7E65" w:rsidRDefault="001F7E65" w:rsidP="001F7E65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1F7E65">
              <w:rPr>
                <w:sz w:val="20"/>
              </w:rPr>
              <w:t>Cosmobase</w:t>
            </w:r>
            <w:proofErr w:type="spellEnd"/>
            <w:r w:rsidRPr="001F7E65">
              <w:rPr>
                <w:sz w:val="20"/>
              </w:rPr>
              <w:t xml:space="preserve"> (сканер косметики) - сервис и мобильное приложение.</w:t>
            </w:r>
          </w:p>
          <w:p w:rsidR="001F7E65" w:rsidRDefault="00BF180F" w:rsidP="00BF180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BF180F">
              <w:rPr>
                <w:sz w:val="20"/>
              </w:rPr>
              <w:t>Ingred</w:t>
            </w:r>
            <w:proofErr w:type="spellEnd"/>
            <w:r w:rsidRPr="00BF180F">
              <w:rPr>
                <w:sz w:val="20"/>
              </w:rPr>
              <w:t xml:space="preserve"> — приложение для анализа состава косметики.</w:t>
            </w:r>
          </w:p>
          <w:p w:rsidR="00BF180F" w:rsidRDefault="00BF180F" w:rsidP="00BF180F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 w:rsidRPr="00BF180F">
              <w:rPr>
                <w:sz w:val="20"/>
              </w:rPr>
              <w:t>Космокис</w:t>
            </w:r>
            <w:proofErr w:type="spellEnd"/>
            <w:r w:rsidRPr="00BF180F">
              <w:rPr>
                <w:sz w:val="20"/>
              </w:rPr>
              <w:t xml:space="preserve"> - сайт для анализа компонентов косметики</w:t>
            </w:r>
            <w:r>
              <w:rPr>
                <w:sz w:val="20"/>
              </w:rPr>
              <w:t>.</w:t>
            </w:r>
          </w:p>
          <w:p w:rsidR="0098467A" w:rsidRDefault="0098467A" w:rsidP="0098467A">
            <w:pPr>
              <w:pStyle w:val="TableParagraph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C</w:t>
            </w:r>
            <w:r w:rsidRPr="0098467A">
              <w:rPr>
                <w:sz w:val="20"/>
              </w:rPr>
              <w:t xml:space="preserve">osdna.com – иностранный сервис, </w:t>
            </w:r>
            <w:r>
              <w:rPr>
                <w:sz w:val="20"/>
              </w:rPr>
              <w:t xml:space="preserve">есть </w:t>
            </w:r>
            <w:r w:rsidRPr="0098467A">
              <w:rPr>
                <w:sz w:val="20"/>
              </w:rPr>
              <w:t>возможность посмотр</w:t>
            </w:r>
            <w:r>
              <w:rPr>
                <w:sz w:val="20"/>
              </w:rPr>
              <w:t>еть состав средства, загруженного</w:t>
            </w:r>
            <w:r w:rsidRPr="0098467A">
              <w:rPr>
                <w:sz w:val="20"/>
              </w:rPr>
              <w:t xml:space="preserve"> другими пользователями.</w:t>
            </w: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A94F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наши дни это крайне актуально, а благодаря внедрённому ИИ приложение будут автоматически пополнять свою базу данных, всегда оставаясь в курсе последних изменений на рынке, а так же исследований тех или иных компонентов.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972F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Опять же, благодаря высокой актуальности данной темы, в связи с постоянным изобретением новых веществ и компонентов, приложение сможет долго оставаться на плаву.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9216B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Это приложение, которое можно загрузить на смартфон пользователя. Внедрённый в него ИИ будет иметь постоянный доступ к сети Интернет, обновляя базу данных.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Pr="00AC58FB" w:rsidRDefault="008A2C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данном проекте не потребуется много людей. Самое главное, иметь на руках: менеджера; </w:t>
            </w:r>
            <w:r w:rsidR="00AC58FB">
              <w:rPr>
                <w:sz w:val="20"/>
                <w:lang w:val="en-US"/>
              </w:rPr>
              <w:t>Front</w:t>
            </w:r>
            <w:r w:rsidR="00AC58FB" w:rsidRPr="00AC58FB">
              <w:rPr>
                <w:sz w:val="20"/>
              </w:rPr>
              <w:t>-</w:t>
            </w:r>
            <w:r w:rsidR="00AC58FB">
              <w:rPr>
                <w:sz w:val="20"/>
                <w:lang w:val="en-US"/>
              </w:rPr>
              <w:t>end</w:t>
            </w:r>
            <w:r w:rsidR="00AC58FB" w:rsidRPr="00AC58FB">
              <w:rPr>
                <w:sz w:val="20"/>
              </w:rPr>
              <w:t xml:space="preserve"> </w:t>
            </w:r>
            <w:r w:rsidR="00AC58FB">
              <w:rPr>
                <w:sz w:val="20"/>
              </w:rPr>
              <w:t xml:space="preserve">разработчика; </w:t>
            </w:r>
            <w:r w:rsidR="00AC58FB">
              <w:rPr>
                <w:sz w:val="20"/>
                <w:lang w:val="en-US"/>
              </w:rPr>
              <w:t>Back</w:t>
            </w:r>
            <w:r w:rsidR="00AC58FB" w:rsidRPr="00AC58FB">
              <w:rPr>
                <w:sz w:val="20"/>
              </w:rPr>
              <w:t>-</w:t>
            </w:r>
            <w:r w:rsidR="00AC58FB">
              <w:rPr>
                <w:sz w:val="20"/>
                <w:lang w:val="en-US"/>
              </w:rPr>
              <w:t>end</w:t>
            </w:r>
            <w:r w:rsidR="00AC58FB" w:rsidRPr="00AC58FB">
              <w:rPr>
                <w:sz w:val="20"/>
              </w:rPr>
              <w:t xml:space="preserve"> </w:t>
            </w:r>
            <w:r w:rsidR="00AC58FB">
              <w:rPr>
                <w:sz w:val="20"/>
              </w:rPr>
              <w:t xml:space="preserve">разработчика и дизайнера. В последствии уже понадобятся </w:t>
            </w:r>
            <w:proofErr w:type="spellStart"/>
            <w:r w:rsidR="00AC58FB">
              <w:rPr>
                <w:sz w:val="20"/>
              </w:rPr>
              <w:t>тестировщики</w:t>
            </w:r>
            <w:proofErr w:type="spellEnd"/>
            <w:r w:rsidR="00AC58FB">
              <w:rPr>
                <w:sz w:val="20"/>
              </w:rPr>
              <w:t>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9C0C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Приложение разбирает не только все компоненты составов по отдельности, но и их работу в связке. Вредные косметические и фармацевтические средства продвигаться внутри него не будут, как это бывает в других подобных приложениях с помощью рекламы. Приложение будет работать сразу на нескольких языках. Можно просто сфотографировать состав, а не вбивать его письменно.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9A7AB6" w:rsidRDefault="00C237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 ИИ в наши дни особенно актуально</w:t>
            </w:r>
            <w:r w:rsidR="005236D1">
              <w:rPr>
                <w:sz w:val="20"/>
              </w:rPr>
              <w:t>, так как это помогает в разы ускорить процесс наполнения базы данных</w:t>
            </w:r>
            <w:r w:rsidR="007F30EC">
              <w:rPr>
                <w:sz w:val="20"/>
              </w:rPr>
              <w:t>. Не придётся постоянно следить за последними исследованиями и корректировать информацию вручную.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D35B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проработан только на 50% процентов. Имеется законченная идея, но в её исполнении я не совсем заинтересована. Поэтому и не планирую развивать её дальше.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1411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Данный проект захватывает всю нашу страну, не имея привязки к определённому региону/предприятию, и даже может выйти на мировой рынок. Всё зависит от заинтересованности потребителя.</w:t>
            </w: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Default="00873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Основными каналами продвижения будут социальные сети и </w:t>
            </w:r>
            <w:proofErr w:type="spellStart"/>
            <w:r>
              <w:rPr>
                <w:sz w:val="20"/>
              </w:rPr>
              <w:t>видеоблогеры</w:t>
            </w:r>
            <w:proofErr w:type="spellEnd"/>
            <w:r>
              <w:rPr>
                <w:sz w:val="20"/>
              </w:rPr>
              <w:t>. Таким образом распространение рекламы очень ускорит узнаваемость продукта среди молодёжи, которые, в свою очередь, смогу порекомендовать его своим родным и близким.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Pr="00833BCF" w:rsidRDefault="00341D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Так как это приложение, оно может иметь собственный сайт, откуда его можно будет загрузить на устройство пользователя. </w:t>
            </w:r>
            <w:r w:rsidR="00833BCF">
              <w:rPr>
                <w:sz w:val="20"/>
              </w:rPr>
              <w:t>А так же будет располагаться на страницах магазинов приложений, вроде «</w:t>
            </w:r>
            <w:r w:rsidR="00833BCF">
              <w:rPr>
                <w:sz w:val="20"/>
                <w:lang w:val="en-US"/>
              </w:rPr>
              <w:t>Play</w:t>
            </w:r>
            <w:r w:rsidR="00833BCF" w:rsidRPr="00833BCF">
              <w:rPr>
                <w:sz w:val="20"/>
              </w:rPr>
              <w:t xml:space="preserve"> </w:t>
            </w:r>
            <w:r w:rsidR="00833BCF">
              <w:rPr>
                <w:sz w:val="20"/>
                <w:lang w:val="en-US"/>
              </w:rPr>
              <w:t>Market</w:t>
            </w:r>
            <w:r w:rsidR="00833BCF">
              <w:rPr>
                <w:sz w:val="20"/>
              </w:rPr>
              <w:t>».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Default="00A433DB">
            <w:pPr>
              <w:pStyle w:val="TableParagraph"/>
              <w:rPr>
                <w:sz w:val="20"/>
              </w:rPr>
            </w:pPr>
            <w:r w:rsidRPr="00A433DB">
              <w:rPr>
                <w:sz w:val="20"/>
              </w:rPr>
              <w:t xml:space="preserve">В наши дни особенно остро стоит тема экологии и натуральности используемых ингредиентов, при изготовлении таких товаров, как: косметика, </w:t>
            </w:r>
            <w:proofErr w:type="spellStart"/>
            <w:r w:rsidRPr="00A433DB">
              <w:rPr>
                <w:sz w:val="20"/>
              </w:rPr>
              <w:t>уходовые</w:t>
            </w:r>
            <w:proofErr w:type="spellEnd"/>
            <w:r w:rsidRPr="00A433DB">
              <w:rPr>
                <w:sz w:val="20"/>
              </w:rPr>
              <w:t xml:space="preserve"> средства, медицинские препараты. Многие производители откровенно удешевляют стоимость используемых материалов, в попытке сэкономить и увеличить свой доход. Это грозит некачественной продукцией, возможным вредом для здоровья и разочарованными покупателями.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Default="00D63F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 первую очередь, потребители смогут сами отслеживать состав тех или иных товаров, изучая их </w:t>
            </w:r>
            <w:proofErr w:type="spellStart"/>
            <w:r>
              <w:rPr>
                <w:sz w:val="20"/>
              </w:rPr>
              <w:t>экологичность</w:t>
            </w:r>
            <w:proofErr w:type="spellEnd"/>
            <w:r>
              <w:rPr>
                <w:sz w:val="20"/>
              </w:rPr>
              <w:t xml:space="preserve"> и, тем самым, защищая свой организм от нежелательного стресса и вреда. Так пользователь сам сможет решить, стоит ему покупать товар, или нет.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CE3A27">
            <w:pPr>
              <w:pStyle w:val="TableParagraph"/>
              <w:rPr>
                <w:sz w:val="20"/>
              </w:rPr>
            </w:pPr>
            <w:r w:rsidRPr="00CE3A27">
              <w:rPr>
                <w:sz w:val="20"/>
              </w:rPr>
              <w:t>Анализируя введённые пользователем данные о медицинских противопоказаниях, аллергиях, привычках и состоянии здоровья, приложение сможет посоветовать что-то при выборе средства, либо же пользователь может просто просканировать состав препарата, тут же выделяя его положительные отрицательные стороны.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CE3A27">
            <w:pPr>
              <w:pStyle w:val="TableParagraph"/>
              <w:rPr>
                <w:sz w:val="20"/>
              </w:rPr>
            </w:pPr>
            <w:r w:rsidRPr="00CE3A27">
              <w:rPr>
                <w:sz w:val="20"/>
              </w:rPr>
              <w:t>Многие девушки крайне трепетно относятся к своей внешности и здоровью. Они самостоятельно изучают составы косметических средств, боясь навредить себе некачественным товаром, а данное приложение в разы облегчило бы им данную задачу. Для пожилого поколения же очень важно принимать качественные медицинские препараты и случайно не переплатить за более дорогое лекарство, по составу ничем не отличающееся от его более дешёвого аналога по составу.</w:t>
            </w:r>
            <w:r>
              <w:rPr>
                <w:sz w:val="20"/>
              </w:rPr>
              <w:t xml:space="preserve"> Со всеми этими проблемами и будет бороться наше приложение.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Pr="00CA2833" w:rsidRDefault="009F2765" w:rsidP="00CA2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Так как это приложение, сложно говорить о его масштабировании. Самое главное, это распространение информации о нём на различных Интернет-ресурсах. </w:t>
            </w:r>
            <w:r w:rsidR="00CA2833">
              <w:rPr>
                <w:sz w:val="20"/>
              </w:rPr>
              <w:t xml:space="preserve">Направления рынка в виде </w:t>
            </w:r>
            <w:proofErr w:type="spellStart"/>
            <w:r w:rsidR="00CA2833">
              <w:rPr>
                <w:sz w:val="20"/>
              </w:rPr>
              <w:t>Econet</w:t>
            </w:r>
            <w:proofErr w:type="spellEnd"/>
            <w:r w:rsidR="00CA2833">
              <w:rPr>
                <w:sz w:val="20"/>
              </w:rPr>
              <w:t xml:space="preserve"> и </w:t>
            </w:r>
            <w:proofErr w:type="spellStart"/>
            <w:r w:rsidR="00CA2833">
              <w:rPr>
                <w:sz w:val="20"/>
              </w:rPr>
              <w:t>Healthnet</w:t>
            </w:r>
            <w:proofErr w:type="spellEnd"/>
            <w:r w:rsidR="00CA2833">
              <w:rPr>
                <w:sz w:val="20"/>
              </w:rPr>
              <w:t xml:space="preserve"> были выбраны из-за того, что сейчас это </w:t>
            </w:r>
            <w:r w:rsidR="00345BB9">
              <w:rPr>
                <w:sz w:val="20"/>
              </w:rPr>
              <w:t>как никогда актуально. С развитием технологий наше здоровье регулярно подпорчивается неизвестными и вредными добавками.</w:t>
            </w:r>
            <w:bookmarkStart w:id="0" w:name="_GoBack"/>
            <w:bookmarkEnd w:id="0"/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906B63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63" w:rsidRDefault="00906B63">
      <w:r>
        <w:separator/>
      </w:r>
    </w:p>
  </w:endnote>
  <w:endnote w:type="continuationSeparator" w:id="0">
    <w:p w:rsidR="00906B63" w:rsidRDefault="0090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63" w:rsidRDefault="00906B63">
      <w:r>
        <w:separator/>
      </w:r>
    </w:p>
  </w:footnote>
  <w:footnote w:type="continuationSeparator" w:id="0">
    <w:p w:rsidR="00906B63" w:rsidRDefault="0090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58D15D6"/>
    <w:multiLevelType w:val="hybridMultilevel"/>
    <w:tmpl w:val="689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1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2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037560"/>
    <w:rsid w:val="0005676C"/>
    <w:rsid w:val="00141183"/>
    <w:rsid w:val="001630FC"/>
    <w:rsid w:val="001A732D"/>
    <w:rsid w:val="001D330F"/>
    <w:rsid w:val="001F7E65"/>
    <w:rsid w:val="00341D80"/>
    <w:rsid w:val="00345BB9"/>
    <w:rsid w:val="00356456"/>
    <w:rsid w:val="00361C6B"/>
    <w:rsid w:val="00391763"/>
    <w:rsid w:val="003E61A9"/>
    <w:rsid w:val="003F5C49"/>
    <w:rsid w:val="00442E80"/>
    <w:rsid w:val="005236D1"/>
    <w:rsid w:val="00587E37"/>
    <w:rsid w:val="00630A9B"/>
    <w:rsid w:val="00690A66"/>
    <w:rsid w:val="007209F1"/>
    <w:rsid w:val="00757646"/>
    <w:rsid w:val="007A5049"/>
    <w:rsid w:val="007B259C"/>
    <w:rsid w:val="007F30EC"/>
    <w:rsid w:val="00833BCF"/>
    <w:rsid w:val="0087303A"/>
    <w:rsid w:val="00890B41"/>
    <w:rsid w:val="008A2C29"/>
    <w:rsid w:val="008C4DD7"/>
    <w:rsid w:val="00906B63"/>
    <w:rsid w:val="009216B4"/>
    <w:rsid w:val="00952031"/>
    <w:rsid w:val="00972F42"/>
    <w:rsid w:val="0098467A"/>
    <w:rsid w:val="009A7AB6"/>
    <w:rsid w:val="009C0CD8"/>
    <w:rsid w:val="009F2765"/>
    <w:rsid w:val="00A265DD"/>
    <w:rsid w:val="00A433DB"/>
    <w:rsid w:val="00A94F3C"/>
    <w:rsid w:val="00AC58FB"/>
    <w:rsid w:val="00BF180F"/>
    <w:rsid w:val="00C237F3"/>
    <w:rsid w:val="00C862B7"/>
    <w:rsid w:val="00CA2833"/>
    <w:rsid w:val="00CE3A27"/>
    <w:rsid w:val="00CF6B46"/>
    <w:rsid w:val="00D35B95"/>
    <w:rsid w:val="00D63FE1"/>
    <w:rsid w:val="00E227A4"/>
    <w:rsid w:val="00E65FF0"/>
    <w:rsid w:val="00F75220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0827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9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49</cp:revision>
  <dcterms:created xsi:type="dcterms:W3CDTF">2023-11-21T20:15:00Z</dcterms:created>
  <dcterms:modified xsi:type="dcterms:W3CDTF">2024-01-22T20:26:00Z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