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Ссылка на проект, зарегистрированный на платформе Projects: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yellow"/>
          <w:rtl w:val="0"/>
        </w:rPr>
        <w:t xml:space="preserve">___________________________</w:t>
      </w:r>
    </w:p>
    <w:tbl>
      <w:tblPr>
        <w:tblStyle w:val="Table1"/>
        <w:tblW w:w="10020.0" w:type="dxa"/>
        <w:jc w:val="left"/>
        <w:tblInd w:w="-2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3615"/>
        <w:gridCol w:w="5685"/>
        <w:tblGridChange w:id="0">
          <w:tblGrid>
            <w:gridCol w:w="720"/>
            <w:gridCol w:w="3615"/>
            <w:gridCol w:w="56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1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keepNext w:val="1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432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Вывод на рынок технологии повышения тепловой нагрузки ТЭС путем интеграции снегоплавильных установок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стартап-проекта*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«Повышение тепловой нагрузки ТЭС путем интеграции снегоплавильных установок»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Технологическое направление в соответствии с перечнем критических технологий РФ</w:t>
              <w:br w:type="textWrapping"/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Теплоэнергетика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Рынок НТИ</w:t>
              <w:br w:type="textWrapping"/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EcoNet, ТехНет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Сквозные технологии </w:t>
              <w:br w:type="textWrapping"/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Новые производственные технологии,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возобновляемые материалы и переработка отходов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1"/>
              <w:spacing w:before="240" w:line="276" w:lineRule="auto"/>
              <w:jc w:val="center"/>
              <w:rPr>
                <w:rFonts w:ascii="Cambria" w:cs="Cambria" w:eastAsia="Cambria" w:hAnsi="Cambria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1"/>
              <w:spacing w:before="240" w:line="276" w:lineRule="auto"/>
              <w:jc w:val="center"/>
              <w:rPr>
                <w:rFonts w:ascii="Cambria" w:cs="Cambria" w:eastAsia="Cambria" w:hAnsi="Cambria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Лидер стартап-проекта 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Зайцев Максим Александрович 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 (920) 356-79-90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2"/>
              <w:tblW w:w="946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75"/>
              <w:gridCol w:w="495"/>
              <w:gridCol w:w="555"/>
              <w:gridCol w:w="1590"/>
              <w:gridCol w:w="1215"/>
              <w:gridCol w:w="1440"/>
              <w:gridCol w:w="1725"/>
              <w:gridCol w:w="2070"/>
              <w:tblGridChange w:id="0">
                <w:tblGrid>
                  <w:gridCol w:w="375"/>
                  <w:gridCol w:w="495"/>
                  <w:gridCol w:w="555"/>
                  <w:gridCol w:w="1590"/>
                  <w:gridCol w:w="1215"/>
                  <w:gridCol w:w="1440"/>
                  <w:gridCol w:w="1725"/>
                  <w:gridCol w:w="20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2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Unti ID</w:t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Leader ID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ФИО</w:t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Роль в проекте</w:t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Телефон, почта</w:t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Должность </w:t>
                    <w:br w:type="textWrapping"/>
                    <w:t xml:space="preserve">(при наличии)</w:t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Опыт и квалификация (краткое описание)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A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Зайцев Максим Александрович </w:t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СЕО / СТО</w:t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+7 (920) 356-79-90</w:t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1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3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34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B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3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1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keepNext w:val="1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Аннотация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Указывается краткая информация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не более 1000 знаков, без пробелов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 о стартап-проекте (краткий реферат проекта, детализация отдельных блоков предусмотрена другими разделами Паспорта):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Охлаждение тепловых электростанций (ТЭС) снегом обосновано применять в странах с холодным климатом для повышения эффективности их работы. </w:t>
            </w:r>
          </w:p>
          <w:p w:rsidR="00000000" w:rsidDel="00000000" w:rsidP="00000000" w:rsidRDefault="00000000" w:rsidRPr="00000000" w14:paraId="0000004C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Процесс охлаждения ТЭС снегом включает в себя использование снега или льда для охлаждения воды, которая затем используется в тепловом цикле станции. </w:t>
              <w:br w:type="textWrapping"/>
              <w:br w:type="textWrapping"/>
              <w:t xml:space="preserve">Основные принципы этого метода: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afterAutospacing="0" w:before="26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Сбор снега:</w:t>
            </w:r>
          </w:p>
          <w:p w:rsidR="00000000" w:rsidDel="00000000" w:rsidP="00000000" w:rsidRDefault="00000000" w:rsidRPr="00000000" w14:paraId="0000004E">
            <w:pPr>
              <w:numPr>
                <w:ilvl w:val="1"/>
                <w:numId w:val="3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afterAutospacing="0" w:before="0" w:beforeAutospacing="0" w:lineRule="auto"/>
              <w:ind w:left="144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Снег собирается или накапливается в специальных хранилищах или резервуарах. Это может быть сделано в холодные периоды года, когда снег лежит в избытке.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afterAutospacing="0" w:before="0" w:beforeAutospacing="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Таяние снега:</w:t>
            </w:r>
          </w:p>
          <w:p w:rsidR="00000000" w:rsidDel="00000000" w:rsidP="00000000" w:rsidRDefault="00000000" w:rsidRPr="00000000" w14:paraId="00000050">
            <w:pPr>
              <w:numPr>
                <w:ilvl w:val="1"/>
                <w:numId w:val="3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afterAutospacing="0" w:before="0" w:beforeAutospacing="0" w:lineRule="auto"/>
              <w:ind w:left="144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Снег тает, и получившаяся вода используется для создания хладагента. Это может быть выполнено с использованием теплоты, выделяемой станцией, или с помощью дополнительных систем таяния.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afterAutospacing="0" w:before="0" w:beforeAutospacing="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Охлаждение воды:</w:t>
            </w:r>
          </w:p>
          <w:p w:rsidR="00000000" w:rsidDel="00000000" w:rsidP="00000000" w:rsidRDefault="00000000" w:rsidRPr="00000000" w14:paraId="00000052">
            <w:pPr>
              <w:numPr>
                <w:ilvl w:val="1"/>
                <w:numId w:val="3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260" w:before="0" w:beforeAutospacing="0" w:lineRule="auto"/>
              <w:ind w:left="144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Полученная вода охлаждает воду в тепловом цикле ТЭС. Это позволяет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повысить эффективность работы станции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так как охлажденная вода улучшает параметры теплового цикла.</w:t>
            </w:r>
          </w:p>
          <w:p w:rsidR="00000000" w:rsidDel="00000000" w:rsidP="00000000" w:rsidRDefault="00000000" w:rsidRPr="00000000" w14:paraId="00000053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260" w:before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Наша технология может быть успешно применена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 регионах с длительными периодами высокого снежного покрова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где расположена ТЭС.</w:t>
            </w:r>
          </w:p>
          <w:p w:rsidR="00000000" w:rsidDel="00000000" w:rsidP="00000000" w:rsidRDefault="00000000" w:rsidRPr="00000000" w14:paraId="00000054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260" w:before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Преимущества использования снега для охлаждения ТЭС включают в себя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экономию энергии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по сравнению с более традиционными методами охлаждения водой, а также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уменьшение воздействия на окружающую среду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  <w:br w:type="textWrapping"/>
              <w:br w:type="textWrapping"/>
              <w:t xml:space="preserve">Утилизация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снега, собранного на близлежащей территории вокруг ТЭС, дает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экономию топлива ТЭЦ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а также позволяет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сократить расходы дизельного топлива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на вывоз снега автотранспортом. </w:t>
            </w:r>
          </w:p>
          <w:p w:rsidR="00000000" w:rsidDel="00000000" w:rsidP="00000000" w:rsidRDefault="00000000" w:rsidRPr="00000000" w14:paraId="00000055">
            <w:p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260" w:before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 определенных ограничениях использование чистой воды, полученной из снега, также дает 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ополнительную экономию на водозаборе ТЭС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tabs>
                <w:tab w:val="left" w:leader="none" w:pos="414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tabs>
                <w:tab w:val="left" w:leader="none" w:pos="414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A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Технологию по интеграции стационарной снегоплавильной установки (ССУ) в цикл ТЭС для повышения КПД теплового котла.</w:t>
              <w:br w:type="textWrapping"/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Нами доказано, что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повышение величины удельной выработки электроэнергии на тепловом потреблении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может быть эффектно произведено за счет использования энергетического потенциала ТЭЦ при утилизации снега.</w:t>
              <w:br w:type="textWrapping"/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Структура ТЭЦ характеризуется наличием низкопотенциальных источников теплоты, которые могут быть пригодны для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утилизации снега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что в свою очередь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дает экономию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топлива ТЭЦ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а также позволяет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сократить расходы дизельного топлива на вывоз снега автотранспортом.</w:t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Особенность предложенных технологий заключается в том, что стационарная снегоплавильная установка (CCУ) представляет собой железобетонный резервуар с установленным внутри подогревателем циркулирующей воды.</w:t>
              <w:br w:type="textWrapping"/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Подогреватель циркулирующей воды представляет собой поверхностный теплообменник, погруженный в поток циркулирующей в резервуаре жидкости, а в качестве теплоносителя используется основной конденсат турбины или обратная сетевая вода.</w:t>
              <w:br w:type="textWrapping"/>
              <w:t xml:space="preserve"> </w:t>
            </w:r>
          </w:p>
        </w:tc>
      </w:tr>
      <w:tr>
        <w:trPr>
          <w:cantSplit w:val="0"/>
          <w:trHeight w:val="1639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Какую и чью (какого типа потребителей) проблему решает*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1"/>
              <w:tabs>
                <w:tab w:val="left" w:leader="none" w:pos="432"/>
              </w:tabs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Проблемы / задачи ТЭЦ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  <w:t xml:space="preserve">1) В условиях постоянного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роста цен  на топливо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наблюдающегося в последние годы, особенно актуальной является разработка новых технологий энергосбережения с целью более полного использования имеющихся энергоресурсов.</w:t>
            </w:r>
          </w:p>
          <w:p w:rsidR="00000000" w:rsidDel="00000000" w:rsidP="00000000" w:rsidRDefault="00000000" w:rsidRPr="00000000" w14:paraId="00000064">
            <w:pPr>
              <w:widowControl w:val="1"/>
              <w:tabs>
                <w:tab w:val="left" w:leader="none" w:pos="432"/>
              </w:tabs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2) Отдельной задачей для предприятий ТЭК является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внедрение инноваций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tabs>
                <w:tab w:val="left" w:leader="none" w:pos="432"/>
              </w:tabs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Проблемы коммунальщиков / жителей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1"/>
              <w:tabs>
                <w:tab w:val="left" w:leader="none" w:pos="432"/>
              </w:tabs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1) В то же время 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аждый год на территории России в зимний период выпадает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значительное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количество осадков в виде снега. </w:t>
              <w:br w:type="textWrapping"/>
              <w:br w:type="textWrapping"/>
              <w:t xml:space="preserve">Напр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имер,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зимние месяцы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толщина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снежного покрова в отдельных районах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Сибири и Дальнего Востока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может составлять более 80 см.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Традиционные способы его утилизации связаны со значительными денежными затратами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7">
            <w:pPr>
              <w:widowControl w:val="1"/>
              <w:tabs>
                <w:tab w:val="left" w:leader="none" w:pos="432"/>
              </w:tabs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связи с этим возникает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потребность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поиска наиболее оптимальных путей решения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по вывозу сн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ега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 полигоны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и/или его утилизации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Потенциальные потребительские сегменты*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Целевая аудитория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Частные ТЭС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находящиеся в регионах СФО, ДВФО и УФО, где по статистике самые долгие временные промежутки, когда есть снег (до 250 дней в году).</w:t>
              <w:br w:type="textWrapping"/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ТЭС</w:t>
            </w:r>
          </w:p>
          <w:p w:rsidR="00000000" w:rsidDel="00000000" w:rsidP="00000000" w:rsidRDefault="00000000" w:rsidRPr="00000000" w14:paraId="0000006C">
            <w:pPr>
              <w:tabs>
                <w:tab w:val="left" w:leader="none" w:pos="432"/>
              </w:tabs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По данным Системного оператора Единой электрической системы России </w:t>
              <w:br w:type="textWrapping"/>
              <w:t xml:space="preserve">в указанных регионах находится не менее 280 станций: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СФО - 140-150 станций; </w:t>
            </w:r>
          </w:p>
          <w:p w:rsidR="00000000" w:rsidDel="00000000" w:rsidP="00000000" w:rsidRDefault="00000000" w:rsidRPr="00000000" w14:paraId="0000006D">
            <w:pPr>
              <w:tabs>
                <w:tab w:val="left" w:leader="none" w:pos="432"/>
              </w:tabs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 УФО - 90-100 станций; </w:t>
            </w:r>
          </w:p>
          <w:p w:rsidR="00000000" w:rsidDel="00000000" w:rsidP="00000000" w:rsidRDefault="00000000" w:rsidRPr="00000000" w14:paraId="0000006E">
            <w:pPr>
              <w:tabs>
                <w:tab w:val="left" w:leader="none" w:pos="432"/>
              </w:tabs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 ДВФО - 50-70 станций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leader="none" w:pos="432"/>
              </w:tabs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Около 63 % установленной мощности объектов генерации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в изолированных и труднодоступных территориях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(ИТТ) сосредоточено в четырех регионах: </w:t>
            </w:r>
          </w:p>
          <w:p w:rsidR="00000000" w:rsidDel="00000000" w:rsidP="00000000" w:rsidRDefault="00000000" w:rsidRPr="00000000" w14:paraId="00000070">
            <w:pPr>
              <w:tabs>
                <w:tab w:val="left" w:leader="none" w:pos="432"/>
              </w:tabs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Республика Саха (Якутия) </w:t>
              <w:br w:type="textWrapping"/>
              <w:t xml:space="preserve">- Камчатский край</w:t>
              <w:br w:type="textWrapping"/>
              <w:t xml:space="preserve">- Красноярский край</w:t>
            </w:r>
          </w:p>
          <w:p w:rsidR="00000000" w:rsidDel="00000000" w:rsidP="00000000" w:rsidRDefault="00000000" w:rsidRPr="00000000" w14:paraId="00000071">
            <w:pPr>
              <w:tabs>
                <w:tab w:val="left" w:leader="none" w:pos="432"/>
              </w:tabs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Ямало-Ненецкий АО</w:t>
            </w:r>
          </w:p>
          <w:p w:rsidR="00000000" w:rsidDel="00000000" w:rsidP="00000000" w:rsidRDefault="00000000" w:rsidRPr="00000000" w14:paraId="00000072">
            <w:pPr>
              <w:tabs>
                <w:tab w:val="left" w:leader="none" w:pos="432"/>
              </w:tabs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leader="none" w:pos="432"/>
              </w:tabs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Данные станции работают в убыток и находятся на государственной поддержке.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ТЭС малой мощности (до 50 МВт)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находящиеся в частном владении производственных компаний, не менее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800 подобных станций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в России.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</w:p>
        </w:tc>
      </w:tr>
      <w:tr>
        <w:trPr>
          <w:cantSplit w:val="0"/>
          <w:trHeight w:val="1519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6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Технологий утилизации снега на территории ТЭЦ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предложено использование теплоты основного конденсата теплофикационной паровой турбины, отобранного после подогревателей низкого давления (ПНД). </w:t>
              <w:br w:type="textWrapping"/>
              <w:br w:type="textWrapping"/>
              <w:t xml:space="preserve">При реализации данной технологии основной конденсат используют в качестве греющей среды в поверхностном теплообменнике снегоплавильной установки, после чего охлаждённый конденсат поступает обратно в цикл ТЭЦ.</w:t>
              <w:br w:type="textWrapping"/>
            </w:r>
          </w:p>
          <w:p w:rsidR="00000000" w:rsidDel="00000000" w:rsidP="00000000" w:rsidRDefault="00000000" w:rsidRPr="00000000" w14:paraId="00000078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Использование теплоты основного конденсата паровой турбины увеличивает выработку электроэнергии на тепловом потреблении за счет увеличения количества отбираемого на систему регенерации низкого давления пара и, соответственно, повышает энергетическую эффективность электрической станции.</w:t>
              <w:br w:type="textWrapping"/>
            </w:r>
          </w:p>
          <w:p w:rsidR="00000000" w:rsidDel="00000000" w:rsidP="00000000" w:rsidRDefault="00000000" w:rsidRPr="00000000" w14:paraId="00000079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Бизнес-модель*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1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Сегменты потребителей</w:t>
            </w:r>
          </w:p>
          <w:p w:rsidR="00000000" w:rsidDel="00000000" w:rsidP="00000000" w:rsidRDefault="00000000" w:rsidRPr="00000000" w14:paraId="0000007D">
            <w:pPr>
              <w:widowControl w:val="1"/>
              <w:ind w:firstLine="22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Тепловые электрические станции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находящиеся в регионах СФО, ДВФО и УФО, где по статистике самые долгие временные промежутки, когда есть снег (до 250 дней в году).</w:t>
            </w:r>
          </w:p>
          <w:p w:rsidR="00000000" w:rsidDel="00000000" w:rsidP="00000000" w:rsidRDefault="00000000" w:rsidRPr="00000000" w14:paraId="0000007E">
            <w:pPr>
              <w:widowControl w:val="1"/>
              <w:ind w:firstLine="22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1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Ключевые партнеры</w:t>
            </w:r>
          </w:p>
          <w:p w:rsidR="00000000" w:rsidDel="00000000" w:rsidP="00000000" w:rsidRDefault="00000000" w:rsidRPr="00000000" w14:paraId="00000080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ООО «Сибирская генерирующая компания»</w:t>
            </w:r>
          </w:p>
          <w:p w:rsidR="00000000" w:rsidDel="00000000" w:rsidP="00000000" w:rsidRDefault="00000000" w:rsidRPr="00000000" w14:paraId="00000081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АО «ДГК»</w:t>
            </w:r>
          </w:p>
          <w:p w:rsidR="00000000" w:rsidDel="00000000" w:rsidP="00000000" w:rsidRDefault="00000000" w:rsidRPr="00000000" w14:paraId="00000082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ПАО «Иркутскэнерго»</w:t>
            </w:r>
          </w:p>
          <w:p w:rsidR="00000000" w:rsidDel="00000000" w:rsidP="00000000" w:rsidRDefault="00000000" w:rsidRPr="00000000" w14:paraId="00000083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ПАО «Магаданэнерго»</w:t>
            </w:r>
          </w:p>
          <w:p w:rsidR="00000000" w:rsidDel="00000000" w:rsidP="00000000" w:rsidRDefault="00000000" w:rsidRPr="00000000" w14:paraId="00000084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ПАО «Камчатскэнерго»</w:t>
            </w:r>
          </w:p>
          <w:p w:rsidR="00000000" w:rsidDel="00000000" w:rsidP="00000000" w:rsidRDefault="00000000" w:rsidRPr="00000000" w14:paraId="00000085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1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Ключевые активности</w:t>
            </w:r>
          </w:p>
          <w:p w:rsidR="00000000" w:rsidDel="00000000" w:rsidP="00000000" w:rsidRDefault="00000000" w:rsidRPr="00000000" w14:paraId="00000087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Закупка и монтаж оборудования, проведение испытаний, запуск установки на объекте заказчика.</w:t>
            </w:r>
          </w:p>
          <w:p w:rsidR="00000000" w:rsidDel="00000000" w:rsidP="00000000" w:rsidRDefault="00000000" w:rsidRPr="00000000" w14:paraId="00000088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Набор клиентской базы, создание партнерских отношений.</w:t>
            </w:r>
          </w:p>
          <w:p w:rsidR="00000000" w:rsidDel="00000000" w:rsidP="00000000" w:rsidRDefault="00000000" w:rsidRPr="00000000" w14:paraId="00000089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Наем и обучение персонала (наладочная бригада, инженеры и лаборанты, команда для продвижения и продаж, административно-финансовая служба). </w:t>
            </w:r>
          </w:p>
          <w:p w:rsidR="00000000" w:rsidDel="00000000" w:rsidP="00000000" w:rsidRDefault="00000000" w:rsidRPr="00000000" w14:paraId="0000008A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Разработка стратегии рекламы и сайта, дизайн, продвижение в интернете</w:t>
            </w:r>
          </w:p>
          <w:p w:rsidR="00000000" w:rsidDel="00000000" w:rsidP="00000000" w:rsidRDefault="00000000" w:rsidRPr="00000000" w14:paraId="0000008B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1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Ценностные предложения</w:t>
            </w:r>
          </w:p>
          <w:p w:rsidR="00000000" w:rsidDel="00000000" w:rsidP="00000000" w:rsidRDefault="00000000" w:rsidRPr="00000000" w14:paraId="0000008D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проекта помогает  ТЭС, находящиеся в регионах СФО, ДВФО и УФО, в ситуации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роста цен  на топливо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и необходимости внедрять инновации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решить проблему энергосбережения и рационального использования доступных ресурсов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 помощью технологии интеграции снегоплавильных установок в контур ТЭС для повышение тепловой нагрузки  и тем самым сократить расходы на топливо до 100 тонн у.т. / год и привлечь дополнительное финансирование коммунальных служб за счет участия в утилизации снега.</w:t>
            </w:r>
          </w:p>
          <w:p w:rsidR="00000000" w:rsidDel="00000000" w:rsidP="00000000" w:rsidRDefault="00000000" w:rsidRPr="00000000" w14:paraId="0000008E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1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Отношение с клиентами</w:t>
            </w:r>
          </w:p>
          <w:p w:rsidR="00000000" w:rsidDel="00000000" w:rsidP="00000000" w:rsidRDefault="00000000" w:rsidRPr="00000000" w14:paraId="00000090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Индивидуальный подход;</w:t>
            </w:r>
          </w:p>
          <w:p w:rsidR="00000000" w:rsidDel="00000000" w:rsidP="00000000" w:rsidRDefault="00000000" w:rsidRPr="00000000" w14:paraId="00000091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Качественное предоставление услуг;</w:t>
            </w:r>
          </w:p>
          <w:p w:rsidR="00000000" w:rsidDel="00000000" w:rsidP="00000000" w:rsidRDefault="00000000" w:rsidRPr="00000000" w14:paraId="00000092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Точное выполнение обязательств перед контрагентами;</w:t>
            </w:r>
          </w:p>
          <w:p w:rsidR="00000000" w:rsidDel="00000000" w:rsidP="00000000" w:rsidRDefault="00000000" w:rsidRPr="00000000" w14:paraId="00000093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Бесплатные опции и бонусы.</w:t>
            </w:r>
          </w:p>
          <w:p w:rsidR="00000000" w:rsidDel="00000000" w:rsidP="00000000" w:rsidRDefault="00000000" w:rsidRPr="00000000" w14:paraId="00000094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1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продаж</w:t>
            </w:r>
          </w:p>
          <w:p w:rsidR="00000000" w:rsidDel="00000000" w:rsidP="00000000" w:rsidRDefault="00000000" w:rsidRPr="00000000" w14:paraId="00000096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Сайт</w:t>
            </w:r>
          </w:p>
          <w:p w:rsidR="00000000" w:rsidDel="00000000" w:rsidP="00000000" w:rsidRDefault="00000000" w:rsidRPr="00000000" w14:paraId="00000097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Прямые продажи через партнерские соглашения</w:t>
            </w:r>
          </w:p>
          <w:p w:rsidR="00000000" w:rsidDel="00000000" w:rsidP="00000000" w:rsidRDefault="00000000" w:rsidRPr="00000000" w14:paraId="00000098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Участие в выставках, конференциях</w:t>
            </w:r>
          </w:p>
          <w:p w:rsidR="00000000" w:rsidDel="00000000" w:rsidP="00000000" w:rsidRDefault="00000000" w:rsidRPr="00000000" w14:paraId="00000099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Пресс-релизы и публикации в СМИ</w:t>
            </w:r>
          </w:p>
          <w:p w:rsidR="00000000" w:rsidDel="00000000" w:rsidP="00000000" w:rsidRDefault="00000000" w:rsidRPr="00000000" w14:paraId="0000009A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5, Стратегическое партнерство с Администрацией региона / города </w:t>
            </w:r>
          </w:p>
          <w:p w:rsidR="00000000" w:rsidDel="00000000" w:rsidP="00000000" w:rsidRDefault="00000000" w:rsidRPr="00000000" w14:paraId="0000009B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Ключевые ресурсы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Интеллектуальные ресурсы (расчет эффективности установки, проведение анализов);</w:t>
            </w:r>
          </w:p>
          <w:p w:rsidR="00000000" w:rsidDel="00000000" w:rsidP="00000000" w:rsidRDefault="00000000" w:rsidRPr="00000000" w14:paraId="0000009E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Материальные ресурсы (аренда помещения, оборудование)</w:t>
            </w:r>
          </w:p>
          <w:p w:rsidR="00000000" w:rsidDel="00000000" w:rsidP="00000000" w:rsidRDefault="00000000" w:rsidRPr="00000000" w14:paraId="0000009F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Профессиональная команда</w:t>
            </w:r>
          </w:p>
          <w:p w:rsidR="00000000" w:rsidDel="00000000" w:rsidP="00000000" w:rsidRDefault="00000000" w:rsidRPr="00000000" w14:paraId="000000A0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1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Структура издержек</w:t>
            </w:r>
          </w:p>
          <w:p w:rsidR="00000000" w:rsidDel="00000000" w:rsidP="00000000" w:rsidRDefault="00000000" w:rsidRPr="00000000" w14:paraId="000000A2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Закупка необходимого оборудования для реализации технологии;</w:t>
            </w:r>
          </w:p>
          <w:p w:rsidR="00000000" w:rsidDel="00000000" w:rsidP="00000000" w:rsidRDefault="00000000" w:rsidRPr="00000000" w14:paraId="000000A3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Пуско-наладка технологии;</w:t>
            </w:r>
          </w:p>
          <w:p w:rsidR="00000000" w:rsidDel="00000000" w:rsidP="00000000" w:rsidRDefault="00000000" w:rsidRPr="00000000" w14:paraId="000000A4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Оборудование для пуско-наладочной бригады (инструменты и т.п.)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A5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Оплата труда персонала;</w:t>
            </w:r>
          </w:p>
          <w:p w:rsidR="00000000" w:rsidDel="00000000" w:rsidP="00000000" w:rsidRDefault="00000000" w:rsidRPr="00000000" w14:paraId="000000A6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Продвижение и реклама;</w:t>
            </w:r>
          </w:p>
          <w:p w:rsidR="00000000" w:rsidDel="00000000" w:rsidP="00000000" w:rsidRDefault="00000000" w:rsidRPr="00000000" w14:paraId="000000A7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Дополнительные расходы, связанные с разработкой и реализацией технологии.</w:t>
            </w:r>
          </w:p>
          <w:p w:rsidR="00000000" w:rsidDel="00000000" w:rsidP="00000000" w:rsidRDefault="00000000" w:rsidRPr="00000000" w14:paraId="000000A8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Источники доходов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Входящий консалтинг: Экспертиза и оценка эффективности внедрения данной технологии для конкретного контрагента;</w:t>
            </w:r>
          </w:p>
          <w:p w:rsidR="00000000" w:rsidDel="00000000" w:rsidP="00000000" w:rsidRDefault="00000000" w:rsidRPr="00000000" w14:paraId="000000AB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Продажа оборудования, установка и наладка, технический запуск;</w:t>
            </w:r>
          </w:p>
          <w:p w:rsidR="00000000" w:rsidDel="00000000" w:rsidP="00000000" w:rsidRDefault="00000000" w:rsidRPr="00000000" w14:paraId="000000AC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Обслуживание и ремонт установки.</w:t>
            </w:r>
          </w:p>
          <w:p w:rsidR="00000000" w:rsidDel="00000000" w:rsidP="00000000" w:rsidRDefault="00000000" w:rsidRPr="00000000" w14:paraId="000000AD">
            <w:pPr>
              <w:widowControl w:val="1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конкуренты*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технология инновационная, широко применяемых аналогов в России и в мире не найдено</w:t>
            </w:r>
          </w:p>
          <w:p w:rsidR="00000000" w:rsidDel="00000000" w:rsidP="00000000" w:rsidRDefault="00000000" w:rsidRPr="00000000" w14:paraId="000000B1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Ценностное предложение*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проекта помогает частным ТЭС, находящиеся в регионах СФО, ДВФО и УФО, в ситуации роста цен  на топливо и необходимости внедрять инновации решить проблему энергосбережения и рационального использования доступных ресурсов с помощью технологии интеграции снегоплавильных установок в контур ТЭС для повышение тепловой нагрузки и тем самым сократить расходы на топливо до 100 тонн у.т. / год и привлечь дополнительное финансирование коммунальных служб за счет участия в утилизации снега.</w:t>
              <w:br w:type="textWrapping"/>
            </w:r>
          </w:p>
        </w:tc>
      </w:tr>
      <w:tr>
        <w:trPr>
          <w:cantSplit w:val="0"/>
          <w:trHeight w:val="1011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B6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  <w:br w:type="textWrapping"/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Установка проста в производстве и интеграции в контур ТЭЦ. </w:t>
              <w:br w:type="textWrapping"/>
              <w:br w:type="textWrapping"/>
              <w:t xml:space="preserve">Стоимость установки под ключ всего 25 млн. руб.</w:t>
            </w:r>
          </w:p>
          <w:p w:rsidR="00000000" w:rsidDel="00000000" w:rsidP="00000000" w:rsidRDefault="00000000" w:rsidRPr="00000000" w14:paraId="000000B8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Железобетонный резервуар с подогревателем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позволяет практически полностью исключить коррозионные процессы в теплообменнике ССУ. Использование конденсата с минимальным содержанием растворенного кислорода позволяет уменьшить необходимость дополнительного обслуживания и снизить амортизацию.</w:t>
            </w:r>
          </w:p>
          <w:p w:rsidR="00000000" w:rsidDel="00000000" w:rsidP="00000000" w:rsidRDefault="00000000" w:rsidRPr="00000000" w14:paraId="000000BA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Не требуется найм и обучение дополнительного персонала. </w:t>
              <w:br w:type="textWrapping"/>
              <w:br w:type="textWrapping"/>
              <w:t xml:space="preserve">Оборудование и технологический процесс соответствуют экологическим нормам. </w:t>
            </w:r>
          </w:p>
          <w:p w:rsidR="00000000" w:rsidDel="00000000" w:rsidP="00000000" w:rsidRDefault="00000000" w:rsidRPr="00000000" w14:paraId="000000BB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0C1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Особенность заключается в том, что входной патрубок обг         поверхностного теплообменника стационарной снегоплавильной установки подключен по греющей среде к трубопроводу обратной сетевой воды между сетевым насосом первого подъема и регулятором расхода, а выходной патрубок поверхностного теплообменника стационарной снегоплавильной установки подключен по греющей среде к трубопроводу обратной сетевой воды между регулятором расхода и нижним сетевым подогревателем, при этом снегоплавильная камера стационарной снегоплавильной установки выполнена с возможностью подключения в летний период к трубопроводу ливневой канализации для подачи дождевой воды с территории теплоэлектроцентрали.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Организационные, производственные и финансовые параметры бизнеса*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C4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 компании будет заключаться в сотрудничестве с заводом изготовителем. Сотрудничество с заводом ведется на агентских полномочиях. </w:t>
            </w:r>
          </w:p>
          <w:p w:rsidR="00000000" w:rsidDel="00000000" w:rsidP="00000000" w:rsidRDefault="00000000" w:rsidRPr="00000000" w14:paraId="000000C5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Преимуществом для наших партнеров является предоставление скидки на покупку установок для обеспечения снегоплавильным оборудованием несколько ТЭС. </w:t>
            </w:r>
          </w:p>
          <w:p w:rsidR="00000000" w:rsidDel="00000000" w:rsidP="00000000" w:rsidRDefault="00000000" w:rsidRPr="00000000" w14:paraId="000000C7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ходе дальнейшего сотрудничества с контрагентами предоставляется ежемесячная услуга по контролю работы оборудования для его эффективного эксплуатирования.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конкурентные преимущества*</w:t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/>
          <w:p w:rsidR="00000000" w:rsidDel="00000000" w:rsidP="00000000" w:rsidRDefault="00000000" w:rsidRPr="00000000" w14:paraId="000000CB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Обеспечение конкурентоспособности данной технологии по интеграции снегоплавильной установки в контур ТЭС заключается в многонаправленности решения задач станции за счет ее технических возможностей 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данная технология позволяет сэкономить затраты на топливо;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 дополнительной очистки талой вода ее можно использовать в качестве питательной воды для восполнения ее в контуре ТЭС, что позволяет снизить затраты на водозабор;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также за утилизацию снега ТЭС получает дополнительный доход.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D0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Научно-техническое решение и/или результаты, необходимые для создания продукции*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Технологий утилизации снега на территории ТЭЦ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предложено использование теплоты основного конденсата теплофикационной паровой турбины, отобранного после подогревателей низкого давления (ПНД). </w:t>
            </w:r>
          </w:p>
          <w:p w:rsidR="00000000" w:rsidDel="00000000" w:rsidP="00000000" w:rsidRDefault="00000000" w:rsidRPr="00000000" w14:paraId="000000D2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Использование теплоты основного конденсата паровой турбины увеличивает выработку электроэнергии на тепловом потреблении за счет увеличения количества отбираемого на систему регенерации низкого давления пара и, соответственно, повышает энергетическую эффективность электрической станции.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D5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«Задел». Уровень готовности продукта TRL </w:t>
            </w:r>
          </w:p>
          <w:p w:rsidR="00000000" w:rsidDel="00000000" w:rsidP="00000000" w:rsidRDefault="00000000" w:rsidRPr="00000000" w14:paraId="000000D6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0D7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TRL 3 Аналитическое подтверждение концепции</w:t>
            </w:r>
          </w:p>
          <w:p w:rsidR="00000000" w:rsidDel="00000000" w:rsidP="00000000" w:rsidRDefault="00000000" w:rsidRPr="00000000" w14:paraId="000000D8">
            <w:pPr>
              <w:ind w:firstLine="36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ind w:firstLine="36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4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DB">
            <w:pPr>
              <w:keepLines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DC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Теплоэнергетический факультет, </w:t>
              <w:br w:type="textWrapping"/>
              <w:t xml:space="preserve">специальность Теплоэнергетика и теплотехника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DE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продвижения будущего продукта* </w:t>
            </w:r>
          </w:p>
          <w:p w:rsidR="00000000" w:rsidDel="00000000" w:rsidP="00000000" w:rsidRDefault="00000000" w:rsidRPr="00000000" w14:paraId="000000DF">
            <w:pPr>
              <w:keepLines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E0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Продвижении технологии возможно путем </w:t>
            </w:r>
          </w:p>
          <w:p w:rsidR="00000000" w:rsidDel="00000000" w:rsidP="00000000" w:rsidRDefault="00000000" w:rsidRPr="00000000" w14:paraId="000000E1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публикации статей о эффективности данной установки в значимых для отрасли журналах; </w:t>
            </w:r>
          </w:p>
          <w:p w:rsidR="00000000" w:rsidDel="00000000" w:rsidP="00000000" w:rsidRDefault="00000000" w:rsidRPr="00000000" w14:paraId="000000E2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выступлений на научных конференциях, приуроченных технологиям ресурсосбережения на энергетических предприятиях; </w:t>
            </w:r>
          </w:p>
          <w:p w:rsidR="00000000" w:rsidDel="00000000" w:rsidP="00000000" w:rsidRDefault="00000000" w:rsidRPr="00000000" w14:paraId="000000E3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участие в энергетических выставках со своим стендом;</w:t>
            </w:r>
          </w:p>
          <w:p w:rsidR="00000000" w:rsidDel="00000000" w:rsidP="00000000" w:rsidRDefault="00000000" w:rsidRPr="00000000" w14:paraId="000000E4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создание сайта;</w:t>
            </w:r>
          </w:p>
          <w:p w:rsidR="00000000" w:rsidDel="00000000" w:rsidP="00000000" w:rsidRDefault="00000000" w:rsidRPr="00000000" w14:paraId="000000E5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стратегическое партнерство с Администрацией региона / города </w:t>
            </w:r>
          </w:p>
          <w:p w:rsidR="00000000" w:rsidDel="00000000" w:rsidP="00000000" w:rsidRDefault="00000000" w:rsidRPr="00000000" w14:paraId="000000E6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E9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сбыта будущего продукта*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/>
          <w:p w:rsidR="00000000" w:rsidDel="00000000" w:rsidP="00000000" w:rsidRDefault="00000000" w:rsidRPr="00000000" w14:paraId="000000EA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Прямые продажи через партнерские соглашения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keepNext w:val="1"/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keepNext w:val="1"/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 на решение которой направлен стартап-проект</w:t>
            </w:r>
          </w:p>
        </w:tc>
      </w:tr>
      <w:tr>
        <w:trPr>
          <w:cantSplit w:val="0"/>
          <w:trHeight w:val="704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EF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проблемы*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 </w:t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1"/>
              <w:tabs>
                <w:tab w:val="left" w:leader="none" w:pos="432"/>
              </w:tabs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Проблемы / задачи ТЭЦ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  <w:t xml:space="preserve">В условиях постоянного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роста цен  на топливо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наблюдающегося в последние годы, особенно актуальной является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разработка новых технологий энергосбережения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 целью более полного использования имеющихся энергоресурсов.</w:t>
            </w:r>
          </w:p>
          <w:p w:rsidR="00000000" w:rsidDel="00000000" w:rsidP="00000000" w:rsidRDefault="00000000" w:rsidRPr="00000000" w14:paraId="000000F1">
            <w:pPr>
              <w:widowControl w:val="1"/>
              <w:tabs>
                <w:tab w:val="left" w:leader="none" w:pos="432"/>
              </w:tabs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Собственная разработка новых технологий энергосбережения или внедрение чужих инноваций дорогостоящий и крайне трудоемкий процесс, требующий … (квалификация, оборудование, площади, переоснащение) </w:t>
            </w:r>
          </w:p>
          <w:p w:rsidR="00000000" w:rsidDel="00000000" w:rsidP="00000000" w:rsidRDefault="00000000" w:rsidRPr="00000000" w14:paraId="000000F2">
            <w:pPr>
              <w:widowControl w:val="1"/>
              <w:tabs>
                <w:tab w:val="left" w:leader="none" w:pos="432"/>
              </w:tabs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Поскольку тарифы на тепло для конечных потребителей регулируются государством, то у предприятий нет достаточных ресурсов для внедрения и использования технологий модернизации непосредственно самой ТЭС.   </w:t>
            </w:r>
          </w:p>
          <w:p w:rsidR="00000000" w:rsidDel="00000000" w:rsidP="00000000" w:rsidRDefault="00000000" w:rsidRPr="00000000" w14:paraId="000000F3">
            <w:pPr>
              <w:widowControl w:val="1"/>
              <w:tabs>
                <w:tab w:val="left" w:leader="none" w:pos="432"/>
              </w:tabs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Свободные средства на многих ТЭС идут на ремонт и модернизацию основного теплоэнергетического оборудования предприятия.</w:t>
            </w:r>
          </w:p>
          <w:p w:rsidR="00000000" w:rsidDel="00000000" w:rsidP="00000000" w:rsidRDefault="00000000" w:rsidRPr="00000000" w14:paraId="000000F4">
            <w:pPr>
              <w:widowControl w:val="1"/>
              <w:tabs>
                <w:tab w:val="left" w:leader="none" w:pos="432"/>
              </w:tabs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Большинство руководителей ТЭС ищут возможности более экономически оправданного, простого для внедрения и экологичного способа улучшить показатели энергопотребления станции.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F6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Какая часть проблемы решается (может быть решена)*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/>
          <w:p w:rsidR="00000000" w:rsidDel="00000000" w:rsidP="00000000" w:rsidRDefault="00000000" w:rsidRPr="00000000" w14:paraId="000000F7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 первом этапе профессиональная экспертиза и оценку эффективности внедрения предлагаемой технологии для конкретного контрагента</w:t>
            </w:r>
          </w:p>
          <w:p w:rsidR="00000000" w:rsidDel="00000000" w:rsidP="00000000" w:rsidRDefault="00000000" w:rsidRPr="00000000" w14:paraId="000000F8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A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FD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/>
          <w:p w:rsidR="00000000" w:rsidDel="00000000" w:rsidP="00000000" w:rsidRDefault="00000000" w:rsidRPr="00000000" w14:paraId="000000FE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Руководители и главные инженеры ТЭС</w:t>
            </w:r>
          </w:p>
        </w:tc>
      </w:tr>
      <w:tr>
        <w:trPr>
          <w:cantSplit w:val="0"/>
          <w:trHeight w:val="979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00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Каким способом будет решена проблема*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/>
          <w:p w:rsidR="00000000" w:rsidDel="00000000" w:rsidP="00000000" w:rsidRDefault="00000000" w:rsidRPr="00000000" w14:paraId="00000101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снятие показателей, </w:t>
              <w:br w:type="textWrapping"/>
              <w:t xml:space="preserve">сбор статистики выпадения снега, анализ снега, просмотр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03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потенциала «рынка» и рентабельности бизнеса*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/>
          <w:p w:rsidR="00000000" w:rsidDel="00000000" w:rsidP="00000000" w:rsidRDefault="00000000" w:rsidRPr="00000000" w14:paraId="00000104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«Сверху вниз»</w:t>
            </w:r>
          </w:p>
          <w:p w:rsidR="00000000" w:rsidDel="00000000" w:rsidP="00000000" w:rsidRDefault="00000000" w:rsidRPr="00000000" w14:paraId="00000105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TAM (Total Addressable Market) — общий объём рынка, на котором можно продать ваш продукт.</w:t>
            </w:r>
          </w:p>
          <w:p w:rsidR="00000000" w:rsidDel="00000000" w:rsidP="00000000" w:rsidRDefault="00000000" w:rsidRPr="00000000" w14:paraId="00000106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В стране по данным Системного оператора Единой электрической системы России в регионах Урала, Сибири и Дальнего Востока находится не менее 280 станций. Технология стоит 25 млн.рублей, это значит, что TAM составит около 7 000 млн рублей.</w:t>
            </w:r>
          </w:p>
          <w:p w:rsidR="00000000" w:rsidDel="00000000" w:rsidP="00000000" w:rsidRDefault="00000000" w:rsidRPr="00000000" w14:paraId="00000107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SAM (Served/Serviceable Available Market) — доступный объём рынка, доля от TAM.</w:t>
            </w:r>
          </w:p>
          <w:p w:rsidR="00000000" w:rsidDel="00000000" w:rsidP="00000000" w:rsidRDefault="00000000" w:rsidRPr="00000000" w14:paraId="00000108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Только 30% организаций больше всего заинтересованы в поисках новых технологий</w:t>
            </w:r>
          </w:p>
          <w:p w:rsidR="00000000" w:rsidDel="00000000" w:rsidP="00000000" w:rsidRDefault="00000000" w:rsidRPr="00000000" w14:paraId="00000109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. SAM будет равен 800х30%х25млн.руб. Получится, что число клиентов — 84 компаний, а наш SAM — 2 100 млн рублей в год.</w:t>
            </w:r>
          </w:p>
          <w:p w:rsidR="00000000" w:rsidDel="00000000" w:rsidP="00000000" w:rsidRDefault="00000000" w:rsidRPr="00000000" w14:paraId="0000010A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SOM (Serviceable &amp; Obtainable Market) — реально достижимый объем рынка, доля от SAM.</w:t>
            </w:r>
          </w:p>
          <w:p w:rsidR="00000000" w:rsidDel="00000000" w:rsidP="00000000" w:rsidRDefault="00000000" w:rsidRPr="00000000" w14:paraId="0000010B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Только одна из десяти компаний, заинтересованные в поисках новых технологий, покупает нашу технологию. </w:t>
            </w:r>
          </w:p>
          <w:p w:rsidR="00000000" w:rsidDel="00000000" w:rsidP="00000000" w:rsidRDefault="00000000" w:rsidRPr="00000000" w14:paraId="0000010C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SOM будет равен 84х10%х25млн.руб. Получится, что число клиентов — 8 компаний, а наш SAM — 200 млн рублей в год.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widowControl w:val="0"/>
        <w:spacing w:after="60" w:before="6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ПЛАН ДАЛЬНЕЙШЕГО РАЗВИТИЯ СТАРТАП-ПРОЕКТА</w:t>
      </w:r>
    </w:p>
    <w:p w:rsidR="00000000" w:rsidDel="00000000" w:rsidP="00000000" w:rsidRDefault="00000000" w:rsidRPr="00000000" w14:paraId="0000010F">
      <w:pPr>
        <w:spacing w:after="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4185"/>
        <w:gridCol w:w="1695"/>
        <w:gridCol w:w="2235"/>
        <w:tblGridChange w:id="0">
          <w:tblGrid>
            <w:gridCol w:w="825"/>
            <w:gridCol w:w="4185"/>
            <w:gridCol w:w="1695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задача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ответственный</w:t>
            </w:r>
          </w:p>
        </w:tc>
      </w:tr>
    </w:tbl>
    <w:p w:rsidR="00000000" w:rsidDel="00000000" w:rsidP="00000000" w:rsidRDefault="00000000" w:rsidRPr="00000000" w14:paraId="00000114">
      <w:pPr>
        <w:spacing w:after="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2023 Подача заявки на грантовое финансирование подтверждения разработки в производственной среде</w:t>
      </w:r>
    </w:p>
    <w:p w:rsidR="00000000" w:rsidDel="00000000" w:rsidP="00000000" w:rsidRDefault="00000000" w:rsidRPr="00000000" w14:paraId="000001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2024 Подтверждение ценностного предложения</w:t>
      </w:r>
    </w:p>
    <w:p w:rsidR="00000000" w:rsidDel="00000000" w:rsidP="00000000" w:rsidRDefault="00000000" w:rsidRPr="00000000" w14:paraId="000001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TRL</w:t>
      </w:r>
    </w:p>
    <w:p w:rsidR="00000000" w:rsidDel="00000000" w:rsidP="00000000" w:rsidRDefault="00000000" w:rsidRPr="00000000" w14:paraId="000001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Составление предварительного списка заказчиков</w:t>
      </w:r>
    </w:p>
    <w:p w:rsidR="00000000" w:rsidDel="00000000" w:rsidP="00000000" w:rsidRDefault="00000000" w:rsidRPr="00000000" w14:paraId="000001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Первые продажи</w:t>
      </w:r>
    </w:p>
    <w:p w:rsidR="00000000" w:rsidDel="00000000" w:rsidP="00000000" w:rsidRDefault="00000000" w:rsidRPr="00000000" w14:paraId="000001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Наем сотрудников</w:t>
      </w:r>
    </w:p>
    <w:p w:rsidR="00000000" w:rsidDel="00000000" w:rsidP="00000000" w:rsidRDefault="00000000" w:rsidRPr="00000000" w14:paraId="000001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2025 Масштабирование по географии </w:t>
      </w:r>
    </w:p>
    <w:p w:rsidR="00000000" w:rsidDel="00000000" w:rsidP="00000000" w:rsidRDefault="00000000" w:rsidRPr="00000000" w14:paraId="000001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426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sz w:val="21"/>
        <w:szCs w:val="21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76" w:lineRule="auto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0" w:before="40" w:line="276" w:lineRule="auto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a1"/>
    <w:pPr>
      <w:widowControl w:val="0"/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a1"/>
    <w:pPr>
      <w:widowControl w:val="0"/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a1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a1"/>
    <w:pPr>
      <w:widowControl w:val="0"/>
      <w:spacing w:after="0" w:line="240" w:lineRule="auto"/>
    </w:pPr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a1"/>
    <w:pPr>
      <w:widowControl w:val="0"/>
      <w:spacing w:after="0" w:line="240" w:lineRule="auto"/>
    </w:pPr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a1"/>
    <w:pPr>
      <w:widowControl w:val="0"/>
      <w:spacing w:after="0" w:line="240" w:lineRule="auto"/>
    </w:pPr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b">
    <w:name w:val="List Paragraph"/>
    <w:basedOn w:val="a"/>
    <w:uiPriority w:val="34"/>
    <w:qFormat w:val="1"/>
    <w:rsid w:val="000723A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SC44moQ3z7MsWrrlDqMTZsXCdQ==">CgMxLjAyCGguZ2pkZ3hzOAByITFpaHVjdEZCTVFZNm1HbUJSUmtfZFg4eUdoT3g0V0dhQQ==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2023-11-01T18:17:00Z</dcterms:created>
</cp:coreProperties>
</file>