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09742D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42D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09742D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Pr="0009742D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09742D">
        <w:rPr>
          <w:rFonts w:ascii="Times New Roman" w:hAnsi="Times New Roman" w:cs="Times New Roman"/>
        </w:rPr>
        <w:t>___________</w:t>
      </w:r>
      <w:proofErr w:type="gramStart"/>
      <w:r w:rsidRPr="0009742D">
        <w:rPr>
          <w:rFonts w:ascii="Times New Roman" w:hAnsi="Times New Roman" w:cs="Times New Roman"/>
        </w:rPr>
        <w:t>_</w:t>
      </w:r>
      <w:r w:rsidRPr="0009742D">
        <w:rPr>
          <w:rFonts w:ascii="Times New Roman" w:hAnsi="Times New Roman" w:cs="Times New Roman"/>
          <w:i/>
          <w:iCs/>
        </w:rPr>
        <w:t>(</w:t>
      </w:r>
      <w:proofErr w:type="gramEnd"/>
      <w:r w:rsidRPr="0009742D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09742D">
        <w:rPr>
          <w:rFonts w:ascii="Times New Roman" w:hAnsi="Times New Roman" w:cs="Times New Roman"/>
        </w:rPr>
        <w:tab/>
      </w:r>
      <w:r w:rsidR="00846959" w:rsidRPr="0009742D">
        <w:rPr>
          <w:rFonts w:ascii="Times New Roman" w:hAnsi="Times New Roman" w:cs="Times New Roman"/>
        </w:rPr>
        <w:tab/>
      </w:r>
      <w:r w:rsidR="00846959" w:rsidRPr="0009742D">
        <w:rPr>
          <w:rFonts w:ascii="Times New Roman" w:hAnsi="Times New Roman" w:cs="Times New Roman"/>
        </w:rPr>
        <w:tab/>
      </w:r>
      <w:r w:rsidR="00846959" w:rsidRPr="0009742D">
        <w:rPr>
          <w:rFonts w:ascii="Times New Roman" w:hAnsi="Times New Roman" w:cs="Times New Roman"/>
        </w:rPr>
        <w:tab/>
      </w:r>
      <w:r w:rsidR="00846959" w:rsidRPr="0009742D">
        <w:rPr>
          <w:rFonts w:ascii="Times New Roman" w:hAnsi="Times New Roman" w:cs="Times New Roman"/>
        </w:rPr>
        <w:tab/>
      </w:r>
      <w:r w:rsidRPr="0009742D">
        <w:rPr>
          <w:rFonts w:ascii="Times New Roman" w:hAnsi="Times New Roman" w:cs="Times New Roman"/>
        </w:rPr>
        <w:t>_________________</w:t>
      </w:r>
      <w:r w:rsidRPr="0009742D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09742D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09742D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09742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09742D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09742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09742D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09742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09742D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09742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9742D">
              <w:rPr>
                <w:rFonts w:ascii="Times New Roman" w:hAnsi="Times New Roman" w:cs="Times New Roman"/>
              </w:rPr>
              <w:t>Техно</w:t>
            </w:r>
            <w:r w:rsidR="00DA2381" w:rsidRPr="0009742D">
              <w:rPr>
                <w:rFonts w:ascii="Times New Roman" w:hAnsi="Times New Roman" w:cs="Times New Roman"/>
              </w:rPr>
              <w:t xml:space="preserve">логии </w:t>
            </w:r>
            <w:r w:rsidR="009F21C2" w:rsidRPr="0009742D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09742D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09742D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13</w:t>
            </w:r>
            <w:r w:rsidR="006978B0" w:rsidRPr="0009742D">
              <w:rPr>
                <w:rFonts w:ascii="Times New Roman" w:hAnsi="Times New Roman" w:cs="Times New Roman"/>
              </w:rPr>
              <w:t xml:space="preserve"> ию</w:t>
            </w:r>
            <w:r w:rsidRPr="0009742D">
              <w:rPr>
                <w:rFonts w:ascii="Times New Roman" w:hAnsi="Times New Roman" w:cs="Times New Roman"/>
              </w:rPr>
              <w:t>л</w:t>
            </w:r>
            <w:r w:rsidR="006978B0" w:rsidRPr="0009742D">
              <w:rPr>
                <w:rFonts w:ascii="Times New Roman" w:hAnsi="Times New Roman" w:cs="Times New Roman"/>
              </w:rPr>
              <w:t>я 2023г. №70-2023-00064</w:t>
            </w:r>
            <w:r w:rsidRPr="0009742D"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09742D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09742D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09742D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09742D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Pr="0009742D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09742D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09742D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09742D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09742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09742D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9742D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14E3312B" w:rsidR="00C15BF1" w:rsidRPr="0009742D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09742D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A1FAE98" w:rsidR="005E4354" w:rsidRPr="0009742D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9742D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09742D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09742D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09742D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09742D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09742D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09742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09742D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09742D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6CD37E0" w:rsidR="005E4354" w:rsidRPr="0009742D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09742D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09742D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09742D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09742D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09742D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09742D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Pr="0009742D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09742D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09742D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09742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09742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AB70B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B9">
              <w:rPr>
                <w:rFonts w:ascii="Times New Roman" w:hAnsi="Times New Roman" w:cs="Times New Roman"/>
              </w:rPr>
              <w:t xml:space="preserve">- </w:t>
            </w:r>
            <w:r w:rsidRPr="0009742D">
              <w:rPr>
                <w:rFonts w:ascii="Times New Roman" w:hAnsi="Times New Roman" w:cs="Times New Roman"/>
                <w:lang w:val="en-US"/>
              </w:rPr>
              <w:t>Unti</w:t>
            </w:r>
            <w:r w:rsidRPr="00AB70B9">
              <w:rPr>
                <w:rFonts w:ascii="Times New Roman" w:hAnsi="Times New Roman" w:cs="Times New Roman"/>
              </w:rPr>
              <w:t xml:space="preserve"> </w:t>
            </w:r>
            <w:r w:rsidRPr="0009742D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23F882CA" w:rsidR="006F2F29" w:rsidRPr="00AB70B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B9">
              <w:rPr>
                <w:rFonts w:ascii="Times New Roman" w:hAnsi="Times New Roman" w:cs="Times New Roman"/>
              </w:rPr>
              <w:t xml:space="preserve">- </w:t>
            </w:r>
            <w:r w:rsidR="00E42824" w:rsidRPr="00AB70B9">
              <w:rPr>
                <w:rFonts w:ascii="Times New Roman" w:hAnsi="Times New Roman" w:cs="Times New Roman"/>
              </w:rPr>
              <w:t>2423579</w:t>
            </w:r>
          </w:p>
          <w:p w14:paraId="4AB86185" w14:textId="498F3EB9" w:rsidR="006F2F29" w:rsidRPr="0009742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- </w:t>
            </w:r>
            <w:r w:rsidR="00E42824" w:rsidRPr="0009742D">
              <w:rPr>
                <w:rFonts w:ascii="Times New Roman" w:hAnsi="Times New Roman" w:cs="Times New Roman"/>
              </w:rPr>
              <w:t xml:space="preserve">Гаджиев Гаджи </w:t>
            </w:r>
            <w:proofErr w:type="spellStart"/>
            <w:r w:rsidR="00E42824" w:rsidRPr="0009742D">
              <w:rPr>
                <w:rFonts w:ascii="Times New Roman" w:hAnsi="Times New Roman" w:cs="Times New Roman"/>
              </w:rPr>
              <w:t>Магомедсаламович</w:t>
            </w:r>
            <w:proofErr w:type="spellEnd"/>
          </w:p>
          <w:p w14:paraId="1E81FDAA" w14:textId="1521EF86" w:rsidR="006F2F29" w:rsidRPr="0009742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- </w:t>
            </w:r>
            <w:r w:rsidR="00E42824" w:rsidRPr="0009742D">
              <w:rPr>
                <w:rFonts w:ascii="Times New Roman" w:hAnsi="Times New Roman" w:cs="Times New Roman"/>
              </w:rPr>
              <w:t>+7-988-307-04-44</w:t>
            </w:r>
          </w:p>
          <w:p w14:paraId="3071EDC4" w14:textId="53E46F11" w:rsidR="005E4354" w:rsidRPr="0009742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- </w:t>
            </w:r>
            <w:r w:rsidR="00E42824" w:rsidRPr="0009742D">
              <w:rPr>
                <w:rFonts w:ascii="Times New Roman" w:hAnsi="Times New Roman" w:cs="Times New Roman"/>
                <w:lang w:val="en-US"/>
              </w:rPr>
              <w:t>gaga</w:t>
            </w:r>
            <w:r w:rsidR="00E42824" w:rsidRPr="0009742D">
              <w:rPr>
                <w:rFonts w:ascii="Times New Roman" w:hAnsi="Times New Roman" w:cs="Times New Roman"/>
              </w:rPr>
              <w:t>777.2000@</w:t>
            </w:r>
            <w:r w:rsidR="00E42824" w:rsidRPr="0009742D">
              <w:rPr>
                <w:rFonts w:ascii="Times New Roman" w:hAnsi="Times New Roman" w:cs="Times New Roman"/>
                <w:lang w:val="en-US"/>
              </w:rPr>
              <w:t>gmail.com</w:t>
            </w:r>
          </w:p>
        </w:tc>
      </w:tr>
      <w:tr w:rsidR="006F2F29" w:rsidRPr="0009742D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09742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09742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708"/>
              <w:gridCol w:w="1134"/>
              <w:gridCol w:w="1990"/>
              <w:gridCol w:w="992"/>
              <w:gridCol w:w="1134"/>
              <w:gridCol w:w="1276"/>
              <w:gridCol w:w="1559"/>
            </w:tblGrid>
            <w:tr w:rsidR="00C15BF1" w:rsidRPr="0009742D" w14:paraId="6A19FAB6" w14:textId="77777777" w:rsidTr="006A5293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8" w:type="dxa"/>
                </w:tcPr>
                <w:p w14:paraId="09B51217" w14:textId="563743BC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9742D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09742D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9742D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09742D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990" w:type="dxa"/>
                </w:tcPr>
                <w:p w14:paraId="11988912" w14:textId="78C1FEB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09742D" w14:paraId="2A250509" w14:textId="77777777" w:rsidTr="006A5293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FC647A2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53A53B1F" w:rsidR="00C967D3" w:rsidRPr="0009742D" w:rsidRDefault="00E428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  <w:lang w:val="en-US"/>
                    </w:rPr>
                    <w:t>2423579</w:t>
                  </w:r>
                </w:p>
              </w:tc>
              <w:tc>
                <w:tcPr>
                  <w:tcW w:w="1990" w:type="dxa"/>
                </w:tcPr>
                <w:p w14:paraId="1BB8A8BB" w14:textId="64467271" w:rsidR="00C967D3" w:rsidRPr="0009742D" w:rsidRDefault="00E428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Гаджиев Гаджи </w:t>
                  </w:r>
                  <w:proofErr w:type="spellStart"/>
                  <w:r w:rsidRPr="00097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Магомедсаламович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62DE0A8" w14:textId="5B913579" w:rsidR="00C967D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1134" w:type="dxa"/>
                </w:tcPr>
                <w:p w14:paraId="791054E2" w14:textId="71A9BD8B" w:rsidR="00C967D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+7-988-307-04-44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5E2FDAE8" w:rsidR="00C967D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Опыт работы аудитором 1 год</w:t>
                  </w:r>
                </w:p>
              </w:tc>
            </w:tr>
            <w:tr w:rsidR="00C15BF1" w:rsidRPr="0009742D" w14:paraId="7CF26AFA" w14:textId="77777777" w:rsidTr="006A5293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31D5549D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31A20785" w:rsidR="00C967D3" w:rsidRPr="0009742D" w:rsidRDefault="00E428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09742D">
                    <w:rPr>
                      <w:rFonts w:ascii="Times New Roman" w:hAnsi="Times New Roman" w:cs="Times New Roman"/>
                      <w:lang w:val="en-US"/>
                    </w:rPr>
                    <w:t>5127795</w:t>
                  </w:r>
                </w:p>
              </w:tc>
              <w:tc>
                <w:tcPr>
                  <w:tcW w:w="1990" w:type="dxa"/>
                </w:tcPr>
                <w:p w14:paraId="25260538" w14:textId="72BCC12A" w:rsidR="00C967D3" w:rsidRPr="0009742D" w:rsidRDefault="00E428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Андрианов Максим Константинович</w:t>
                  </w:r>
                </w:p>
              </w:tc>
              <w:tc>
                <w:tcPr>
                  <w:tcW w:w="992" w:type="dxa"/>
                </w:tcPr>
                <w:p w14:paraId="3EA2F5C8" w14:textId="69897A7F" w:rsidR="00C967D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5293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0CBBDB97" w14:textId="4D6F2B10" w:rsidR="00C967D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5293">
                    <w:rPr>
                      <w:rFonts w:ascii="Times New Roman" w:hAnsi="Times New Roman" w:cs="Times New Roman"/>
                    </w:rPr>
                    <w:t>+7-977-579-29-04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09742D" w14:paraId="497B9B63" w14:textId="77777777" w:rsidTr="006A5293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742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14:paraId="21063F8D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4730346B" w:rsidR="00C967D3" w:rsidRPr="0009742D" w:rsidRDefault="00112F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5317410</w:t>
                  </w:r>
                </w:p>
              </w:tc>
              <w:tc>
                <w:tcPr>
                  <w:tcW w:w="1990" w:type="dxa"/>
                </w:tcPr>
                <w:p w14:paraId="0B02F549" w14:textId="7092C4E1" w:rsidR="00C967D3" w:rsidRPr="0009742D" w:rsidRDefault="00112F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Моисеев Никита Александрович</w:t>
                  </w:r>
                </w:p>
              </w:tc>
              <w:tc>
                <w:tcPr>
                  <w:tcW w:w="992" w:type="dxa"/>
                </w:tcPr>
                <w:p w14:paraId="0B889B8F" w14:textId="21C79521" w:rsidR="00C967D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5293">
                    <w:rPr>
                      <w:rFonts w:ascii="Times New Roman" w:hAnsi="Times New Roman" w:cs="Times New Roman"/>
                    </w:rPr>
                    <w:t>Администратор проекта</w:t>
                  </w:r>
                </w:p>
              </w:tc>
              <w:tc>
                <w:tcPr>
                  <w:tcW w:w="1134" w:type="dxa"/>
                </w:tcPr>
                <w:p w14:paraId="12C46C9B" w14:textId="4ED57E45" w:rsidR="00C967D3" w:rsidRPr="0009742D" w:rsidRDefault="003A43C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+7-919-075-12-32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09742D" w14:paraId="6837596D" w14:textId="77777777" w:rsidTr="006A5293">
              <w:trPr>
                <w:trHeight w:val="178"/>
              </w:trPr>
              <w:tc>
                <w:tcPr>
                  <w:tcW w:w="421" w:type="dxa"/>
                </w:tcPr>
                <w:p w14:paraId="15ADF2C9" w14:textId="3196D8B9" w:rsidR="00C967D3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  <w:p w14:paraId="26050ADF" w14:textId="77777777" w:rsidR="006A529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14:paraId="2A7EC1B0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14:paraId="3A1F9645" w14:textId="6A3702AA" w:rsidR="00C967D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Амирсланов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Сахрад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Амрах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оглы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8D4A949" w14:textId="08CEF328" w:rsidR="00C967D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5293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416F35A7" w14:textId="19503F0C" w:rsidR="00C967D3" w:rsidRPr="0009742D" w:rsidRDefault="003A43C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+7-967-196-98-06</w:t>
                  </w:r>
                </w:p>
              </w:tc>
              <w:tc>
                <w:tcPr>
                  <w:tcW w:w="1276" w:type="dxa"/>
                </w:tcPr>
                <w:p w14:paraId="626A233B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09742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5293" w:rsidRPr="0009742D" w14:paraId="5A2E9FF2" w14:textId="77777777" w:rsidTr="006A5293">
              <w:trPr>
                <w:trHeight w:val="178"/>
              </w:trPr>
              <w:tc>
                <w:tcPr>
                  <w:tcW w:w="421" w:type="dxa"/>
                </w:tcPr>
                <w:p w14:paraId="20EB622F" w14:textId="77777777" w:rsidR="006A5293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15AC07A" w14:textId="0304EC5E" w:rsidR="006A5293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  <w:p w14:paraId="527B19BD" w14:textId="77777777" w:rsidR="006A5293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14:paraId="579748EA" w14:textId="77777777" w:rsidR="006A529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1D5305E" w14:textId="77777777" w:rsidR="006A529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14:paraId="4AAD6D8D" w14:textId="500A1349" w:rsidR="006A529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Беликова Дарья Сергеевна</w:t>
                  </w:r>
                </w:p>
              </w:tc>
              <w:tc>
                <w:tcPr>
                  <w:tcW w:w="992" w:type="dxa"/>
                </w:tcPr>
                <w:p w14:paraId="7A50872C" w14:textId="42C24219" w:rsidR="006A5293" w:rsidRPr="0009742D" w:rsidRDefault="00A62E3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5293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7E5E91BA" w14:textId="7C8582D7" w:rsidR="006A5293" w:rsidRPr="0009742D" w:rsidRDefault="003A43C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+7-914-075-56-18</w:t>
                  </w:r>
                </w:p>
              </w:tc>
              <w:tc>
                <w:tcPr>
                  <w:tcW w:w="1276" w:type="dxa"/>
                </w:tcPr>
                <w:p w14:paraId="0D097865" w14:textId="77777777" w:rsidR="006A529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F5C7CDA" w14:textId="77777777" w:rsidR="006A5293" w:rsidRPr="0009742D" w:rsidRDefault="006A529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09742D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Pr="0009742D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09742D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09742D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44105DA7" w14:textId="2B6A9D73" w:rsidR="00C12DBE" w:rsidRPr="0009742D" w:rsidRDefault="00C12DBE" w:rsidP="00C12D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Цель: создание цифрового помощника для туристов </w:t>
            </w:r>
            <w:r w:rsidRPr="0009742D">
              <w:rPr>
                <w:rFonts w:ascii="Times New Roman" w:hAnsi="Times New Roman" w:cs="Times New Roman"/>
              </w:rPr>
              <w:br/>
              <w:t xml:space="preserve">Задачи: </w:t>
            </w:r>
            <w:r w:rsidRPr="0009742D">
              <w:rPr>
                <w:rFonts w:ascii="Times New Roman" w:hAnsi="Times New Roman" w:cs="Times New Roman"/>
              </w:rPr>
              <w:br/>
              <w:t xml:space="preserve">1. </w:t>
            </w:r>
            <w:r w:rsidR="00A62E3E" w:rsidRPr="000A435C">
              <w:rPr>
                <w:rFonts w:ascii="Times New Roman" w:hAnsi="Times New Roman" w:cs="Times New Roman"/>
              </w:rPr>
              <w:t xml:space="preserve">Изучить потребности и требования </w:t>
            </w:r>
            <w:r w:rsidR="00A62E3E" w:rsidRPr="0009742D">
              <w:rPr>
                <w:rFonts w:ascii="Times New Roman" w:hAnsi="Times New Roman" w:cs="Times New Roman"/>
              </w:rPr>
              <w:t xml:space="preserve">туристов, </w:t>
            </w:r>
            <w:r w:rsidR="00A62E3E" w:rsidRPr="000A435C">
              <w:rPr>
                <w:rFonts w:ascii="Times New Roman" w:hAnsi="Times New Roman" w:cs="Times New Roman"/>
              </w:rPr>
              <w:t>чтобы определить основные функции и возможности платформы.</w:t>
            </w:r>
          </w:p>
          <w:p w14:paraId="2772D337" w14:textId="34271A59" w:rsidR="000A435C" w:rsidRPr="000A435C" w:rsidRDefault="000A435C" w:rsidP="000A43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2. </w:t>
            </w:r>
            <w:r w:rsidR="00A62E3E" w:rsidRPr="0009742D">
              <w:rPr>
                <w:rFonts w:ascii="Times New Roman" w:hAnsi="Times New Roman" w:cs="Times New Roman"/>
              </w:rPr>
              <w:t xml:space="preserve">Разработать функциональную веб-платформу </w:t>
            </w:r>
            <w:proofErr w:type="spellStart"/>
            <w:r w:rsidR="00A62E3E"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="00A62E3E" w:rsidRPr="0009742D">
              <w:rPr>
                <w:rFonts w:ascii="Times New Roman" w:hAnsi="Times New Roman" w:cs="Times New Roman"/>
              </w:rPr>
              <w:t xml:space="preserve"> с возможностью создания цифровых карт мест проведения мероприятий на открытом воздухе.</w:t>
            </w:r>
          </w:p>
          <w:p w14:paraId="7B1DAC62" w14:textId="5D961793" w:rsidR="000A435C" w:rsidRPr="000A435C" w:rsidRDefault="000A435C" w:rsidP="000A43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3. </w:t>
            </w:r>
            <w:r w:rsidRPr="000A435C">
              <w:rPr>
                <w:rFonts w:ascii="Times New Roman" w:hAnsi="Times New Roman" w:cs="Times New Roman"/>
              </w:rPr>
              <w:t>Разработать интуитивный и простой в использовании пользовательский интерфейс веб-платформы для удобства использования цифровых карт.</w:t>
            </w:r>
          </w:p>
          <w:p w14:paraId="798C881A" w14:textId="77777777" w:rsidR="000A435C" w:rsidRPr="0009742D" w:rsidRDefault="000A435C" w:rsidP="000A43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4. </w:t>
            </w:r>
            <w:r w:rsidRPr="000A435C">
              <w:rPr>
                <w:rFonts w:ascii="Times New Roman" w:hAnsi="Times New Roman" w:cs="Times New Roman"/>
              </w:rPr>
              <w:t xml:space="preserve">Создать систему автоматического обновления и синхронизации данных между цифровыми картами и сервером платформы </w:t>
            </w:r>
            <w:proofErr w:type="spellStart"/>
            <w:r w:rsidRPr="000A435C">
              <w:rPr>
                <w:rFonts w:ascii="Times New Roman" w:hAnsi="Times New Roman" w:cs="Times New Roman"/>
              </w:rPr>
              <w:t>EasyGust</w:t>
            </w:r>
            <w:proofErr w:type="spellEnd"/>
            <w:r w:rsidRPr="000A435C">
              <w:rPr>
                <w:rFonts w:ascii="Times New Roman" w:hAnsi="Times New Roman" w:cs="Times New Roman"/>
              </w:rPr>
              <w:t>.</w:t>
            </w:r>
          </w:p>
          <w:p w14:paraId="46735E5A" w14:textId="3B54F85F" w:rsidR="000A435C" w:rsidRPr="0009742D" w:rsidRDefault="000A435C" w:rsidP="000A43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5. Запустить маркетинговую кампанию для привлечения мест проведения мероприятий и пользователей на платформу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>.</w:t>
            </w:r>
          </w:p>
          <w:p w14:paraId="77BC1042" w14:textId="227E67B3" w:rsidR="005E4354" w:rsidRPr="0009742D" w:rsidRDefault="000A435C" w:rsidP="00697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6. Постепенно расширять функционал платформы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>, учитывая обратную связь пользователей и изменения в сфере гостеприимства и проведения мероприятий на открытом воздухе.</w:t>
            </w:r>
            <w:r w:rsidR="00A62E3E">
              <w:rPr>
                <w:rFonts w:ascii="Times New Roman" w:hAnsi="Times New Roman" w:cs="Times New Roman"/>
              </w:rPr>
              <w:br/>
            </w:r>
            <w:proofErr w:type="spellStart"/>
            <w:r w:rsidR="00A62E3E" w:rsidRPr="0009742D">
              <w:rPr>
                <w:rFonts w:ascii="Times New Roman" w:hAnsi="Times New Roman" w:cs="Times New Roman"/>
                <w:lang w:val="en-US"/>
              </w:rPr>
              <w:t>EasyGust</w:t>
            </w:r>
            <w:proofErr w:type="spellEnd"/>
            <w:r w:rsidR="00A62E3E" w:rsidRPr="0009742D">
              <w:rPr>
                <w:rFonts w:ascii="Times New Roman" w:hAnsi="Times New Roman" w:cs="Times New Roman"/>
              </w:rPr>
              <w:t xml:space="preserve"> — это веб-платформа, которая помогает в сфере </w:t>
            </w:r>
            <w:r w:rsidR="00A62E3E">
              <w:rPr>
                <w:rFonts w:ascii="Times New Roman" w:hAnsi="Times New Roman" w:cs="Times New Roman"/>
              </w:rPr>
              <w:t>туризма</w:t>
            </w:r>
            <w:r w:rsidR="00A62E3E" w:rsidRPr="0009742D">
              <w:rPr>
                <w:rFonts w:ascii="Times New Roman" w:hAnsi="Times New Roman" w:cs="Times New Roman"/>
              </w:rPr>
              <w:t xml:space="preserve"> и проведения мероприятий на открытом воздухе сократить расходы и улучшить качество обслуживания гостей за счет создания точных, полных и простых в использовании цифровых карт</w:t>
            </w:r>
            <w:r w:rsidR="00A62E3E">
              <w:rPr>
                <w:rFonts w:ascii="Times New Roman" w:hAnsi="Times New Roman" w:cs="Times New Roman"/>
              </w:rPr>
              <w:t xml:space="preserve"> популярных туристических мест отдыха</w:t>
            </w:r>
            <w:r w:rsidR="00A62E3E" w:rsidRPr="0009742D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09742D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09742D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Pr="0009742D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09742D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09742D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102348D" w:rsidR="00C967D3" w:rsidRPr="0009742D" w:rsidRDefault="000A43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П</w:t>
            </w:r>
            <w:r w:rsidR="009D012E" w:rsidRPr="0009742D">
              <w:rPr>
                <w:rFonts w:ascii="Times New Roman" w:hAnsi="Times New Roman" w:cs="Times New Roman"/>
              </w:rPr>
              <w:t>ланируется создание приложения</w:t>
            </w:r>
            <w:r w:rsidRPr="00097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="009D012E" w:rsidRPr="0009742D">
              <w:rPr>
                <w:rFonts w:ascii="Times New Roman" w:hAnsi="Times New Roman" w:cs="Times New Roman"/>
              </w:rPr>
              <w:t>, в котором туристы могут заранее бронировать билеты на различные мероприятия</w:t>
            </w:r>
            <w:r w:rsidR="00546FBF">
              <w:rPr>
                <w:rFonts w:ascii="Times New Roman" w:hAnsi="Times New Roman" w:cs="Times New Roman"/>
              </w:rPr>
              <w:t xml:space="preserve"> или места в отелях</w:t>
            </w:r>
            <w:r w:rsidR="009D012E" w:rsidRPr="0009742D">
              <w:rPr>
                <w:rFonts w:ascii="Times New Roman" w:hAnsi="Times New Roman" w:cs="Times New Roman"/>
              </w:rPr>
              <w:t xml:space="preserve">, с которых площадка будет брать процент. Также планируется введение системы </w:t>
            </w:r>
            <w:r w:rsidR="00A16042">
              <w:rPr>
                <w:rFonts w:ascii="Times New Roman" w:hAnsi="Times New Roman" w:cs="Times New Roman"/>
              </w:rPr>
              <w:t xml:space="preserve">платных </w:t>
            </w:r>
            <w:r w:rsidR="009D012E" w:rsidRPr="0009742D">
              <w:rPr>
                <w:rFonts w:ascii="Times New Roman" w:hAnsi="Times New Roman" w:cs="Times New Roman"/>
              </w:rPr>
              <w:t>подписок.</w:t>
            </w:r>
          </w:p>
        </w:tc>
      </w:tr>
      <w:tr w:rsidR="00C967D3" w:rsidRPr="0009742D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69DBA9F8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у решает*</w:t>
            </w:r>
          </w:p>
          <w:p w14:paraId="4E1C7976" w14:textId="2182062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6FD8CC9" w:rsidR="00C967D3" w:rsidRPr="0009742D" w:rsidRDefault="00A62E3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сегодняшний день нет приложения для туристов, в котором можно было запланировать весь свой отдых, не прибегая к множеству других сервисов. Отсутствие актуальной информации, может испортить отдых гостей, желающих провести свой отдых </w:t>
            </w:r>
            <w:r w:rsidR="00404D81">
              <w:rPr>
                <w:rFonts w:ascii="Times New Roman" w:hAnsi="Times New Roman" w:cs="Times New Roman"/>
              </w:rPr>
              <w:t>природе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D012E" w:rsidRPr="0009742D">
              <w:rPr>
                <w:rFonts w:ascii="Times New Roman" w:hAnsi="Times New Roman" w:cs="Times New Roman"/>
              </w:rPr>
              <w:t>Наш проект поможет решить проблему туристов и компаний, которые предоставляют им услуги, связанную с навигацией</w:t>
            </w:r>
            <w:r>
              <w:rPr>
                <w:rFonts w:ascii="Times New Roman" w:hAnsi="Times New Roman" w:cs="Times New Roman"/>
              </w:rPr>
              <w:t xml:space="preserve"> и предоставлением актуальной информации. Людям, планирующим путешествие, не нужно будет тратить много времени на поиск выгодного жилья, ресторанов и кафе, а также различных развлечений и мероприятий. Всё это можно будет сделать в нашем приложении.</w:t>
            </w:r>
          </w:p>
        </w:tc>
      </w:tr>
      <w:tr w:rsidR="00C967D3" w:rsidRPr="0009742D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62F5BAE8" w:rsidR="00C967D3" w:rsidRPr="0009742D" w:rsidRDefault="009D012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Наш продукт нацелен на быстроразвивающийся отечественный туризм, а именно на туристов и компании, которые предоставляют им услуги.</w:t>
            </w:r>
          </w:p>
        </w:tc>
      </w:tr>
      <w:tr w:rsidR="00C967D3" w:rsidRPr="003A43CE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09742D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1A614BAD" w:rsidR="00C967D3" w:rsidRPr="00404D81" w:rsidRDefault="00404D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4D81">
              <w:rPr>
                <w:rFonts w:ascii="Times New Roman" w:hAnsi="Times New Roman" w:cs="Times New Roman"/>
                <w:lang w:val="en-US"/>
              </w:rPr>
              <w:t xml:space="preserve">- Android - Java, Kotlin - iOS - Swift, Objective-C - </w:t>
            </w:r>
            <w:proofErr w:type="spellStart"/>
            <w:r w:rsidRPr="00404D81">
              <w:rPr>
                <w:rFonts w:ascii="Times New Roman" w:hAnsi="Times New Roman" w:cs="Times New Roman"/>
                <w:lang w:val="en-US"/>
              </w:rPr>
              <w:t>Crossplatform</w:t>
            </w:r>
            <w:proofErr w:type="spellEnd"/>
            <w:r w:rsidRPr="00404D81">
              <w:rPr>
                <w:rFonts w:ascii="Times New Roman" w:hAnsi="Times New Roman" w:cs="Times New Roman"/>
                <w:lang w:val="en-US"/>
              </w:rPr>
              <w:t xml:space="preserve"> app - JavaScript, Dart, C# - </w:t>
            </w:r>
            <w:proofErr w:type="spellStart"/>
            <w:r w:rsidRPr="00404D81">
              <w:rPr>
                <w:rFonts w:ascii="Times New Roman" w:hAnsi="Times New Roman" w:cs="Times New Roman"/>
                <w:lang w:val="en-US"/>
              </w:rPr>
              <w:t>GameDev</w:t>
            </w:r>
            <w:proofErr w:type="spellEnd"/>
            <w:r w:rsidRPr="00404D81">
              <w:rPr>
                <w:rFonts w:ascii="Times New Roman" w:hAnsi="Times New Roman" w:cs="Times New Roman"/>
                <w:lang w:val="en-US"/>
              </w:rPr>
              <w:t xml:space="preserve"> - C#, C++</w:t>
            </w:r>
          </w:p>
        </w:tc>
      </w:tr>
      <w:tr w:rsidR="00C967D3" w:rsidRPr="0009742D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5736BF" w14:textId="5A5A1CEE" w:rsidR="00404D81" w:rsidRDefault="00404D81" w:rsidP="000974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создания приложения планируется:</w:t>
            </w:r>
            <w:r>
              <w:rPr>
                <w:rFonts w:ascii="Times New Roman" w:hAnsi="Times New Roman" w:cs="Times New Roman"/>
              </w:rPr>
              <w:br/>
              <w:t>1. Поиск команды разработчиков мобильных приложений.</w:t>
            </w:r>
          </w:p>
          <w:p w14:paraId="7C1C83E9" w14:textId="2733CAE6" w:rsidR="0009742D" w:rsidRPr="0009742D" w:rsidRDefault="00404D81" w:rsidP="000974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Поиск инвесторов</w:t>
            </w:r>
            <w:r>
              <w:rPr>
                <w:rFonts w:ascii="Times New Roman" w:hAnsi="Times New Roman" w:cs="Times New Roman"/>
              </w:rPr>
              <w:br/>
              <w:t xml:space="preserve">3. </w:t>
            </w:r>
            <w:r w:rsidRPr="00404D81">
              <w:rPr>
                <w:rFonts w:ascii="Times New Roman" w:hAnsi="Times New Roman" w:cs="Times New Roman"/>
              </w:rPr>
              <w:t>Разработка и тестирование</w:t>
            </w:r>
            <w:r>
              <w:rPr>
                <w:rFonts w:ascii="Times New Roman" w:hAnsi="Times New Roman" w:cs="Times New Roman"/>
              </w:rPr>
              <w:t xml:space="preserve"> приложения</w:t>
            </w:r>
            <w:r>
              <w:rPr>
                <w:rFonts w:ascii="Times New Roman" w:hAnsi="Times New Roman" w:cs="Times New Roman"/>
              </w:rPr>
              <w:br/>
              <w:t xml:space="preserve">4. </w:t>
            </w:r>
            <w:r w:rsidRPr="00404D81">
              <w:rPr>
                <w:rFonts w:ascii="Times New Roman" w:hAnsi="Times New Roman" w:cs="Times New Roman"/>
              </w:rPr>
              <w:t>Релиз и продвижение</w:t>
            </w:r>
            <w:r>
              <w:rPr>
                <w:rFonts w:ascii="Times New Roman" w:hAnsi="Times New Roman" w:cs="Times New Roman"/>
              </w:rPr>
              <w:t xml:space="preserve"> продукта</w:t>
            </w:r>
            <w:r>
              <w:rPr>
                <w:rFonts w:ascii="Times New Roman" w:hAnsi="Times New Roman" w:cs="Times New Roman"/>
              </w:rPr>
              <w:br/>
              <w:t xml:space="preserve">5. </w:t>
            </w:r>
            <w:r w:rsidRPr="00404D81">
              <w:rPr>
                <w:rFonts w:ascii="Times New Roman" w:hAnsi="Times New Roman" w:cs="Times New Roman"/>
              </w:rPr>
              <w:t>Поддержка и обновление</w:t>
            </w:r>
            <w:r>
              <w:rPr>
                <w:rFonts w:ascii="Times New Roman" w:hAnsi="Times New Roman" w:cs="Times New Roman"/>
              </w:rPr>
              <w:t xml:space="preserve"> приложения</w:t>
            </w:r>
            <w:r>
              <w:rPr>
                <w:rFonts w:ascii="Times New Roman" w:hAnsi="Times New Roman" w:cs="Times New Roman"/>
              </w:rPr>
              <w:br/>
            </w:r>
            <w:r w:rsidR="0009742D" w:rsidRPr="0009742D">
              <w:rPr>
                <w:rFonts w:ascii="Times New Roman" w:hAnsi="Times New Roman" w:cs="Times New Roman"/>
              </w:rPr>
              <w:t xml:space="preserve">Для создания ценности и получения прибыли, </w:t>
            </w:r>
            <w:proofErr w:type="spellStart"/>
            <w:r w:rsidR="0009742D"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="0009742D" w:rsidRPr="0009742D">
              <w:rPr>
                <w:rFonts w:ascii="Times New Roman" w:hAnsi="Times New Roman" w:cs="Times New Roman"/>
              </w:rPr>
              <w:t xml:space="preserve"> будет использовать следующие стратегии:</w:t>
            </w:r>
          </w:p>
          <w:p w14:paraId="5AE6C51E" w14:textId="5C08E6F6" w:rsidR="00C967D3" w:rsidRPr="0009742D" w:rsidRDefault="0009742D" w:rsidP="0009742D">
            <w:pPr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 xml:space="preserve"> будет стремиться установить и поддерживать прочные отношения с потребителями, предоставляя им точные и полезные цифровые карты, которые помогут им в планировании мероприятий и обеспечат улучшенное обслуживание гостей.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 xml:space="preserve"> будет активно собирать обратную связь от пользователей и настраивать свои услуги в соответствии с их потребностями.</w:t>
            </w:r>
            <w:r w:rsidRPr="0009742D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 xml:space="preserve"> будет работать непосредственно с поставщиками услуг в сфере гостеприимства и проведения мероприятий на открытом воздухе. Мы будем предлагать им платформу для продвижения и продажи своих услуг, взамен за комиссию с каждой </w:t>
            </w:r>
            <w:r w:rsidRPr="0009742D">
              <w:rPr>
                <w:rFonts w:ascii="Times New Roman" w:hAnsi="Times New Roman" w:cs="Times New Roman"/>
              </w:rPr>
              <w:lastRenderedPageBreak/>
              <w:t xml:space="preserve">успешной транзакции. Мы также будем стремиться установить долгосрочные партнерские отношения с поставщиками, чтобы обеспечить надежность и качество услуг, предлагаемых через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>.</w:t>
            </w:r>
            <w:r w:rsidRPr="0009742D">
              <w:rPr>
                <w:rFonts w:ascii="Times New Roman" w:hAnsi="Times New Roman" w:cs="Times New Roman"/>
              </w:rPr>
              <w:br/>
              <w:t xml:space="preserve">3.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 xml:space="preserve"> будет искать инвестиции и партнерства с инвесторами и венчурными капиталовложениями, чтобы обеспечить финансовую поддержку для разработки и продвижения платформы.</w:t>
            </w:r>
            <w:r w:rsidRPr="0009742D">
              <w:rPr>
                <w:rFonts w:ascii="Times New Roman" w:hAnsi="Times New Roman" w:cs="Times New Roman"/>
              </w:rPr>
              <w:br/>
              <w:t xml:space="preserve">4. </w:t>
            </w:r>
            <w:proofErr w:type="spellStart"/>
            <w:r w:rsidRPr="0009742D">
              <w:rPr>
                <w:rFonts w:ascii="Times New Roman" w:hAnsi="Times New Roman" w:cs="Times New Roman"/>
              </w:rPr>
              <w:t>EasyGust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 xml:space="preserve"> будет использовать онлайн-маркетинг, социальные сети и рекламные </w:t>
            </w:r>
            <w:proofErr w:type="spellStart"/>
            <w:r w:rsidRPr="0009742D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09742D">
              <w:rPr>
                <w:rFonts w:ascii="Times New Roman" w:hAnsi="Times New Roman" w:cs="Times New Roman"/>
              </w:rPr>
              <w:t xml:space="preserve"> для привлечения новых пользователей и поставщиков услуг. </w:t>
            </w:r>
            <w:r w:rsidRPr="0009742D">
              <w:rPr>
                <w:rFonts w:ascii="Times New Roman" w:hAnsi="Times New Roman" w:cs="Times New Roman"/>
              </w:rPr>
              <w:br/>
              <w:t xml:space="preserve">5. </w:t>
            </w:r>
            <w:proofErr w:type="spellStart"/>
            <w:r w:rsidRPr="0009742D">
              <w:rPr>
                <w:rFonts w:ascii="Times New Roman" w:hAnsi="Times New Roman" w:cs="Times New Roman"/>
              </w:rPr>
              <w:t>ЕasyGust</w:t>
            </w:r>
            <w:proofErr w:type="spellEnd"/>
            <w:r w:rsidRPr="0009742D">
              <w:rPr>
                <w:rFonts w:ascii="Times New Roman" w:hAnsi="Times New Roman" w:cs="Times New Roman"/>
              </w:rPr>
              <w:t xml:space="preserve"> будет постоянно развивать свою платформу, улучшая функциональность и добавляя новые возможности в соответствии с требованиями пользователей. Мы также будем стремиться к партнерству с другими платформами и сервисами в сфере гостеприимства для расширения нашей аудитории и создания еще большей ценности для наших пользователей.</w:t>
            </w:r>
          </w:p>
        </w:tc>
      </w:tr>
      <w:tr w:rsidR="00C967D3" w:rsidRPr="003A43CE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0D502FEA" w14:textId="77777777" w:rsidR="0009742D" w:rsidRPr="0009742D" w:rsidRDefault="0009742D" w:rsidP="000974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Google Maps</w:t>
            </w:r>
          </w:p>
          <w:p w14:paraId="3A39A4F1" w14:textId="77777777" w:rsidR="000E589C" w:rsidRPr="000E589C" w:rsidRDefault="0009742D" w:rsidP="000E58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</w:rPr>
              <w:t>2ГИС</w:t>
            </w:r>
            <w:r>
              <w:rPr>
                <w:rFonts w:ascii="Times New Roman" w:hAnsi="Times New Roman" w:cs="Times New Roman"/>
              </w:rPr>
              <w:br/>
              <w:t>Яндекс Карты</w:t>
            </w:r>
            <w:r>
              <w:rPr>
                <w:rFonts w:ascii="Times New Roman" w:hAnsi="Times New Roman" w:cs="Times New Roman"/>
              </w:rPr>
              <w:br/>
            </w:r>
            <w:r w:rsidR="000E589C" w:rsidRPr="000E589C">
              <w:rPr>
                <w:rFonts w:ascii="Times New Roman" w:hAnsi="Times New Roman" w:cs="Times New Roman"/>
              </w:rPr>
              <w:t>Яндекс Путешествия: Отели</w:t>
            </w:r>
          </w:p>
          <w:p w14:paraId="2318E3D1" w14:textId="77777777" w:rsidR="000E589C" w:rsidRPr="00AB70B9" w:rsidRDefault="000E589C" w:rsidP="000E589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70B9">
              <w:rPr>
                <w:rFonts w:ascii="Times New Roman" w:hAnsi="Times New Roman" w:cs="Times New Roman"/>
                <w:lang w:val="en-US"/>
              </w:rPr>
              <w:t>TravelAsk</w:t>
            </w:r>
            <w:proofErr w:type="spellEnd"/>
          </w:p>
          <w:p w14:paraId="58B25D9A" w14:textId="6DFC4ACE" w:rsidR="000E589C" w:rsidRPr="00AB70B9" w:rsidRDefault="000E589C" w:rsidP="000E589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B70B9">
              <w:rPr>
                <w:rFonts w:ascii="Times New Roman" w:hAnsi="Times New Roman" w:cs="Times New Roman"/>
                <w:lang w:val="en-US"/>
              </w:rPr>
              <w:t>izi.TRAVEL</w:t>
            </w:r>
          </w:p>
          <w:p w14:paraId="790393B8" w14:textId="1D9E24B0" w:rsidR="00C967D3" w:rsidRPr="00AB70B9" w:rsidRDefault="000E58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70B9">
              <w:rPr>
                <w:rFonts w:ascii="Times New Roman" w:hAnsi="Times New Roman" w:cs="Times New Roman"/>
                <w:lang w:val="en-US"/>
              </w:rPr>
              <w:t>Sputnik8</w:t>
            </w:r>
            <w:r w:rsidRPr="00AB70B9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B70B9">
              <w:rPr>
                <w:rFonts w:ascii="Times New Roman" w:hAnsi="Times New Roman" w:cs="Times New Roman"/>
                <w:lang w:val="en-US"/>
              </w:rPr>
              <w:t>Tiqets</w:t>
            </w:r>
            <w:proofErr w:type="spellEnd"/>
          </w:p>
        </w:tc>
      </w:tr>
      <w:tr w:rsidR="00C967D3" w:rsidRPr="0009742D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11DB102D" w:rsidR="00C967D3" w:rsidRPr="0009742D" w:rsidRDefault="000E58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32AAB8FE" w:rsidR="00C967D3" w:rsidRPr="0009742D" w:rsidRDefault="00A1604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042">
              <w:rPr>
                <w:rFonts w:ascii="Times New Roman" w:hAnsi="Times New Roman" w:cs="Times New Roman"/>
              </w:rPr>
              <w:t xml:space="preserve">Клиенты должны вести дела с нами, а не с нашими конкурентами, потому что наше приложение </w:t>
            </w:r>
            <w:proofErr w:type="spellStart"/>
            <w:r w:rsidRPr="00A16042">
              <w:rPr>
                <w:rFonts w:ascii="Times New Roman" w:hAnsi="Times New Roman" w:cs="Times New Roman"/>
              </w:rPr>
              <w:t>EasyGust</w:t>
            </w:r>
            <w:proofErr w:type="spellEnd"/>
            <w:r w:rsidRPr="00A16042">
              <w:rPr>
                <w:rFonts w:ascii="Times New Roman" w:hAnsi="Times New Roman" w:cs="Times New Roman"/>
              </w:rPr>
              <w:t xml:space="preserve"> предоставляет ряд очевидных преимуществ, которые непосредственно улучшают опыт клиентов в сфере гостеприимства и проведения мероприятий на открытом воздухе.</w:t>
            </w:r>
            <w:r w:rsidR="00071D39">
              <w:rPr>
                <w:rFonts w:ascii="Times New Roman" w:hAnsi="Times New Roman" w:cs="Times New Roman"/>
              </w:rPr>
              <w:br/>
            </w:r>
            <w:r w:rsidR="00071D39" w:rsidRPr="00071D39">
              <w:rPr>
                <w:rFonts w:ascii="Times New Roman" w:hAnsi="Times New Roman" w:cs="Times New Roman"/>
              </w:rPr>
              <w:t xml:space="preserve">Во-первых, наше приложение </w:t>
            </w:r>
            <w:proofErr w:type="spellStart"/>
            <w:r w:rsidR="00071D39" w:rsidRPr="00071D39">
              <w:rPr>
                <w:rFonts w:ascii="Times New Roman" w:hAnsi="Times New Roman" w:cs="Times New Roman"/>
              </w:rPr>
              <w:t>EasyGust</w:t>
            </w:r>
            <w:proofErr w:type="spellEnd"/>
            <w:r w:rsidR="00071D39" w:rsidRPr="00071D39">
              <w:rPr>
                <w:rFonts w:ascii="Times New Roman" w:hAnsi="Times New Roman" w:cs="Times New Roman"/>
              </w:rPr>
              <w:t xml:space="preserve"> предлагает точные, полные и простые в использовании цифровые карты. Это значительно упрощает процесс навигации для гостей, так как они могут точно определить расположение нужных объектов, зон отдыха, точек питания и других удобств. Наши карты обновляются в режиме реального времени, что исключает возможность потери объектов или изменения их местоположения.</w:t>
            </w:r>
            <w:r w:rsidR="00071D39">
              <w:rPr>
                <w:rFonts w:ascii="Times New Roman" w:hAnsi="Times New Roman" w:cs="Times New Roman"/>
              </w:rPr>
              <w:br/>
            </w:r>
            <w:r w:rsidR="00071D39" w:rsidRPr="00071D39">
              <w:rPr>
                <w:rFonts w:ascii="Times New Roman" w:hAnsi="Times New Roman" w:cs="Times New Roman"/>
              </w:rPr>
              <w:t xml:space="preserve">Во-вторых, наше приложение </w:t>
            </w:r>
            <w:proofErr w:type="spellStart"/>
            <w:r w:rsidR="00071D39" w:rsidRPr="00071D39">
              <w:rPr>
                <w:rFonts w:ascii="Times New Roman" w:hAnsi="Times New Roman" w:cs="Times New Roman"/>
              </w:rPr>
              <w:t>EasyGust</w:t>
            </w:r>
            <w:proofErr w:type="spellEnd"/>
            <w:r w:rsidR="00071D39" w:rsidRPr="00071D39">
              <w:rPr>
                <w:rFonts w:ascii="Times New Roman" w:hAnsi="Times New Roman" w:cs="Times New Roman"/>
              </w:rPr>
              <w:t xml:space="preserve"> помогает сократить расходы на обслуживание гостей. Благодаря использованию цифровых карт мы снижаем необходимость в большом количестве персонала для предоставления информации и оказания помощи гостям. Клиенты могут легко найти нужную информацию о мероприятиях, доступным услугам и удобствам прямо в приложении. Это также позволяет оптимизировать работу сотрудников, которые могут более эффективно оказывать неотложную поддержку при необходимости.</w:t>
            </w:r>
            <w:r w:rsidR="00071D39">
              <w:rPr>
                <w:rFonts w:ascii="Times New Roman" w:hAnsi="Times New Roman" w:cs="Times New Roman"/>
              </w:rPr>
              <w:br/>
            </w:r>
            <w:r w:rsidR="00071D39" w:rsidRPr="00071D39">
              <w:rPr>
                <w:rFonts w:ascii="Times New Roman" w:hAnsi="Times New Roman" w:cs="Times New Roman"/>
              </w:rPr>
              <w:lastRenderedPageBreak/>
              <w:t xml:space="preserve">В-третьих, наше приложение </w:t>
            </w:r>
            <w:proofErr w:type="spellStart"/>
            <w:r w:rsidR="00071D39" w:rsidRPr="00071D39">
              <w:rPr>
                <w:rFonts w:ascii="Times New Roman" w:hAnsi="Times New Roman" w:cs="Times New Roman"/>
              </w:rPr>
              <w:t>EasyGust</w:t>
            </w:r>
            <w:proofErr w:type="spellEnd"/>
            <w:r w:rsidR="00071D39" w:rsidRPr="00071D39">
              <w:rPr>
                <w:rFonts w:ascii="Times New Roman" w:hAnsi="Times New Roman" w:cs="Times New Roman"/>
              </w:rPr>
              <w:t xml:space="preserve"> предоставляет возможность улучшить качество обслуживания гостей. Благодаря использованию цифровых карт мы предоставляем более подробную и актуальную информацию о предлагаемых услугах, меню, расписании мероприятий и прочих важных деталях. Это помогает гостям более осознанно принимать решения и получать наиболее удовлетворительный опыт от проведения мероприятий или пребывания на объекте.</w:t>
            </w:r>
          </w:p>
        </w:tc>
      </w:tr>
      <w:tr w:rsidR="00C967D3" w:rsidRPr="0009742D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09742D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49A6CAE1" w:rsidR="00C967D3" w:rsidRPr="0009742D" w:rsidRDefault="00A1604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сегодняшний день в условиях санкций из-за напряженной геополитической ситуации в России</w:t>
            </w:r>
            <w:r w:rsidR="000E589C">
              <w:rPr>
                <w:rFonts w:ascii="Times New Roman" w:hAnsi="Times New Roman" w:cs="Times New Roman"/>
              </w:rPr>
              <w:t xml:space="preserve"> отечественный туризм </w:t>
            </w:r>
            <w:r>
              <w:rPr>
                <w:rFonts w:ascii="Times New Roman" w:hAnsi="Times New Roman" w:cs="Times New Roman"/>
              </w:rPr>
              <w:t xml:space="preserve">не справляется с резко возросшим </w:t>
            </w:r>
            <w:r w:rsidR="00404D81">
              <w:rPr>
                <w:rFonts w:ascii="Times New Roman" w:hAnsi="Times New Roman" w:cs="Times New Roman"/>
              </w:rPr>
              <w:t>потоком</w:t>
            </w:r>
            <w:r>
              <w:rPr>
                <w:rFonts w:ascii="Times New Roman" w:hAnsi="Times New Roman" w:cs="Times New Roman"/>
              </w:rPr>
              <w:t xml:space="preserve"> туристов. Нет качественного сервиса и туристической логистики. Наш проект легко реализуем, </w:t>
            </w:r>
            <w:proofErr w:type="gramStart"/>
            <w:r>
              <w:rPr>
                <w:rFonts w:ascii="Times New Roman" w:hAnsi="Times New Roman" w:cs="Times New Roman"/>
              </w:rPr>
              <w:t>т.к.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создание мобильного приложения на сегодняшний день не является сложной задачей, основная проблема состоит в маркетинге и продвижении этого приложения.</w:t>
            </w:r>
            <w:r>
              <w:rPr>
                <w:rFonts w:ascii="Times New Roman" w:hAnsi="Times New Roman" w:cs="Times New Roman"/>
              </w:rPr>
              <w:br/>
              <w:t>Потенциальная прибыльность обосновывается тем, что с каждой сделки площадка будет брать свой процент, а также будет дополнительный доход от платных подписок.</w:t>
            </w:r>
          </w:p>
        </w:tc>
      </w:tr>
      <w:tr w:rsidR="00C967D3" w:rsidRPr="0009742D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09742D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09742D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09742D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09742D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26FA3B0" w14:textId="77777777" w:rsidR="00C967D3" w:rsidRDefault="00217763" w:rsidP="0021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proofErr w:type="spellStart"/>
            <w:r w:rsidRPr="00217763">
              <w:rPr>
                <w:rFonts w:ascii="Times New Roman" w:hAnsi="Times New Roman" w:cs="Times New Roman"/>
              </w:rPr>
              <w:t>Android</w:t>
            </w:r>
            <w:proofErr w:type="spellEnd"/>
            <w:r w:rsidRPr="0021776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7763">
              <w:rPr>
                <w:rFonts w:ascii="Times New Roman" w:hAnsi="Times New Roman" w:cs="Times New Roman"/>
              </w:rPr>
              <w:t>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17763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ые</w:t>
            </w:r>
            <w:r w:rsidRPr="00217763">
              <w:rPr>
                <w:rFonts w:ascii="Times New Roman" w:hAnsi="Times New Roman" w:cs="Times New Roman"/>
              </w:rPr>
              <w:t xml:space="preserve"> система, на котор</w:t>
            </w:r>
            <w:r>
              <w:rPr>
                <w:rFonts w:ascii="Times New Roman" w:hAnsi="Times New Roman" w:cs="Times New Roman"/>
              </w:rPr>
              <w:t>ых будет работать приложение</w:t>
            </w:r>
          </w:p>
          <w:p w14:paraId="2E693CBD" w14:textId="77777777" w:rsidR="00217763" w:rsidRDefault="00217763" w:rsidP="0021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Для хранения данных будут использоваться в</w:t>
            </w:r>
            <w:r w:rsidRPr="00217763">
              <w:rPr>
                <w:rFonts w:ascii="Times New Roman" w:hAnsi="Times New Roman" w:cs="Times New Roman"/>
              </w:rPr>
              <w:t>нутреннее хранилище</w:t>
            </w:r>
            <w:r>
              <w:rPr>
                <w:rFonts w:ascii="Times New Roman" w:hAnsi="Times New Roman" w:cs="Times New Roman"/>
              </w:rPr>
              <w:t xml:space="preserve"> и внешнее хранилище данных (</w:t>
            </w:r>
            <w:proofErr w:type="spellStart"/>
            <w:r w:rsidRPr="00217763">
              <w:rPr>
                <w:rFonts w:ascii="Times New Roman" w:hAnsi="Times New Roman" w:cs="Times New Roman"/>
              </w:rPr>
              <w:t>UserDefaults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7763">
              <w:rPr>
                <w:rFonts w:ascii="Times New Roman" w:hAnsi="Times New Roman" w:cs="Times New Roman"/>
              </w:rPr>
              <w:t>CoreData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7AEBC91" w14:textId="77777777" w:rsidR="00217763" w:rsidRDefault="00217763" w:rsidP="0021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Приложение будет весить в диапазоне </w:t>
            </w:r>
            <w:proofErr w:type="gramStart"/>
            <w:r>
              <w:rPr>
                <w:rFonts w:ascii="Times New Roman" w:hAnsi="Times New Roman" w:cs="Times New Roman"/>
              </w:rPr>
              <w:t>250-350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</w:t>
            </w:r>
            <w:r w:rsidR="004E01FA">
              <w:rPr>
                <w:rFonts w:ascii="Times New Roman" w:hAnsi="Times New Roman" w:cs="Times New Roman"/>
              </w:rPr>
              <w:br/>
              <w:t xml:space="preserve">4. </w:t>
            </w:r>
            <w:r w:rsidR="004E01FA" w:rsidRPr="004E01FA">
              <w:rPr>
                <w:rFonts w:ascii="Times New Roman" w:hAnsi="Times New Roman" w:cs="Times New Roman"/>
              </w:rPr>
              <w:t>для получения и отправки данных</w:t>
            </w:r>
            <w:r w:rsidR="004E01FA">
              <w:rPr>
                <w:rFonts w:ascii="Times New Roman" w:hAnsi="Times New Roman" w:cs="Times New Roman"/>
              </w:rPr>
              <w:t xml:space="preserve"> будет использоваться </w:t>
            </w:r>
            <w:r w:rsidR="004E01FA" w:rsidRPr="004E01FA">
              <w:rPr>
                <w:rFonts w:ascii="Times New Roman" w:hAnsi="Times New Roman" w:cs="Times New Roman"/>
              </w:rPr>
              <w:t xml:space="preserve">протоколы обмена данными HTTP и </w:t>
            </w:r>
            <w:proofErr w:type="spellStart"/>
            <w:r w:rsidR="004E01FA" w:rsidRPr="004E01FA">
              <w:rPr>
                <w:rFonts w:ascii="Times New Roman" w:hAnsi="Times New Roman" w:cs="Times New Roman"/>
              </w:rPr>
              <w:t>WebSocket</w:t>
            </w:r>
            <w:proofErr w:type="spellEnd"/>
            <w:r w:rsidR="004E01FA">
              <w:rPr>
                <w:rFonts w:ascii="Times New Roman" w:hAnsi="Times New Roman" w:cs="Times New Roman"/>
              </w:rPr>
              <w:t>.</w:t>
            </w:r>
          </w:p>
          <w:p w14:paraId="5E1B8487" w14:textId="2D249AF8" w:rsidR="004E01FA" w:rsidRPr="00071D39" w:rsidRDefault="004E01FA" w:rsidP="0021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Приложение будет работать на 7 языках:</w:t>
            </w:r>
            <w:r>
              <w:rPr>
                <w:rFonts w:ascii="Times New Roman" w:hAnsi="Times New Roman" w:cs="Times New Roman"/>
              </w:rPr>
              <w:br/>
              <w:t>русский, азербайджанский, английский, казахский, узбекский, украинский, грузинский, киргизский.</w:t>
            </w:r>
          </w:p>
        </w:tc>
      </w:tr>
      <w:tr w:rsidR="00C967D3" w:rsidRPr="0009742D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09742D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0974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2A941083" w14:textId="7773CA50" w:rsidR="009A4D0A" w:rsidRDefault="004E01FA" w:rsidP="009A4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D0A">
              <w:rPr>
                <w:rFonts w:ascii="Times New Roman" w:hAnsi="Times New Roman" w:cs="Times New Roman"/>
              </w:rPr>
              <w:t>Для создания приложения будет нанята команда разработчиков приложения</w:t>
            </w:r>
            <w:r w:rsidR="005E488A">
              <w:rPr>
                <w:rFonts w:ascii="Times New Roman" w:hAnsi="Times New Roman" w:cs="Times New Roman"/>
              </w:rPr>
              <w:t xml:space="preserve"> и</w:t>
            </w:r>
            <w:r w:rsidR="005E488A">
              <w:t xml:space="preserve"> </w:t>
            </w:r>
            <w:r w:rsidR="005E488A">
              <w:rPr>
                <w:rFonts w:ascii="Times New Roman" w:hAnsi="Times New Roman" w:cs="Times New Roman"/>
              </w:rPr>
              <w:t>веб-д</w:t>
            </w:r>
            <w:r w:rsidR="005E488A" w:rsidRPr="005E488A">
              <w:rPr>
                <w:rFonts w:ascii="Times New Roman" w:hAnsi="Times New Roman" w:cs="Times New Roman"/>
              </w:rPr>
              <w:t>изайнер</w:t>
            </w:r>
            <w:r w:rsidRPr="009A4D0A">
              <w:rPr>
                <w:rFonts w:ascii="Times New Roman" w:hAnsi="Times New Roman" w:cs="Times New Roman"/>
              </w:rPr>
              <w:t xml:space="preserve">. После тестирования приложения понадобятся </w:t>
            </w:r>
            <w:r w:rsidRPr="009A4D0A">
              <w:rPr>
                <w:rFonts w:ascii="Times New Roman" w:hAnsi="Times New Roman" w:cs="Times New Roman"/>
                <w:lang w:val="en-US"/>
              </w:rPr>
              <w:t>IT</w:t>
            </w:r>
            <w:r w:rsidRPr="009A4D0A">
              <w:rPr>
                <w:rFonts w:ascii="Times New Roman" w:hAnsi="Times New Roman" w:cs="Times New Roman"/>
              </w:rPr>
              <w:t>-специалисты, которые будут заниматься обслуживанием и обеспечением безопасности IT-ресурсов.</w:t>
            </w:r>
            <w:r w:rsidR="00854189">
              <w:rPr>
                <w:rFonts w:ascii="Times New Roman" w:hAnsi="Times New Roman" w:cs="Times New Roman"/>
              </w:rPr>
              <w:t xml:space="preserve"> Также потребуется найм м</w:t>
            </w:r>
            <w:r w:rsidR="00854189" w:rsidRPr="00854189">
              <w:rPr>
                <w:rFonts w:ascii="Times New Roman" w:hAnsi="Times New Roman" w:cs="Times New Roman"/>
              </w:rPr>
              <w:t>аркетолог</w:t>
            </w:r>
            <w:r w:rsidR="00854189">
              <w:rPr>
                <w:rFonts w:ascii="Times New Roman" w:hAnsi="Times New Roman" w:cs="Times New Roman"/>
              </w:rPr>
              <w:t>а, а</w:t>
            </w:r>
            <w:r w:rsidR="00854189" w:rsidRPr="00854189">
              <w:rPr>
                <w:rFonts w:ascii="Times New Roman" w:hAnsi="Times New Roman" w:cs="Times New Roman"/>
              </w:rPr>
              <w:t>налитик</w:t>
            </w:r>
            <w:r w:rsidR="00854189">
              <w:rPr>
                <w:rFonts w:ascii="Times New Roman" w:hAnsi="Times New Roman" w:cs="Times New Roman"/>
              </w:rPr>
              <w:t>а</w:t>
            </w:r>
            <w:r w:rsidR="00854189" w:rsidRPr="00854189">
              <w:rPr>
                <w:rFonts w:ascii="Times New Roman" w:hAnsi="Times New Roman" w:cs="Times New Roman"/>
              </w:rPr>
              <w:t xml:space="preserve"> данных</w:t>
            </w:r>
            <w:r w:rsidR="00854189">
              <w:rPr>
                <w:rFonts w:ascii="Times New Roman" w:hAnsi="Times New Roman" w:cs="Times New Roman"/>
              </w:rPr>
              <w:t>, команды технической поддержки.</w:t>
            </w:r>
            <w:r w:rsidRPr="009A4D0A">
              <w:rPr>
                <w:rFonts w:ascii="Times New Roman" w:hAnsi="Times New Roman" w:cs="Times New Roman"/>
              </w:rPr>
              <w:br/>
              <w:t xml:space="preserve">На сегодняшний день в среднем разработка данного типа мобильных приложений стоит около </w:t>
            </w:r>
            <w:proofErr w:type="gramStart"/>
            <w:r w:rsidR="00854189">
              <w:rPr>
                <w:rFonts w:ascii="Times New Roman" w:hAnsi="Times New Roman" w:cs="Times New Roman"/>
              </w:rPr>
              <w:t>2,5-3</w:t>
            </w:r>
            <w:proofErr w:type="gramEnd"/>
            <w:r w:rsidR="00854189">
              <w:rPr>
                <w:rFonts w:ascii="Times New Roman" w:hAnsi="Times New Roman" w:cs="Times New Roman"/>
              </w:rPr>
              <w:t xml:space="preserve"> </w:t>
            </w:r>
            <w:r w:rsidRPr="009A4D0A">
              <w:rPr>
                <w:rFonts w:ascii="Times New Roman" w:hAnsi="Times New Roman" w:cs="Times New Roman"/>
              </w:rPr>
              <w:t>млн. рублей.</w:t>
            </w:r>
            <w:r w:rsidRPr="009A4D0A">
              <w:rPr>
                <w:rFonts w:ascii="Times New Roman" w:hAnsi="Times New Roman" w:cs="Times New Roman"/>
              </w:rPr>
              <w:br/>
              <w:t xml:space="preserve">Первичные расходы на маркетинг и продвижение займут около </w:t>
            </w:r>
            <w:r w:rsidR="00854189">
              <w:rPr>
                <w:rFonts w:ascii="Times New Roman" w:hAnsi="Times New Roman" w:cs="Times New Roman"/>
              </w:rPr>
              <w:t>75</w:t>
            </w:r>
            <w:r w:rsidRPr="009A4D0A">
              <w:rPr>
                <w:rFonts w:ascii="Times New Roman" w:hAnsi="Times New Roman" w:cs="Times New Roman"/>
              </w:rPr>
              <w:t>0 тыс. рублей.</w:t>
            </w:r>
            <w:r w:rsidR="009A4D0A" w:rsidRPr="009A4D0A">
              <w:rPr>
                <w:rFonts w:ascii="Times New Roman" w:hAnsi="Times New Roman" w:cs="Times New Roman"/>
              </w:rPr>
              <w:br/>
              <w:t>Статьи доходов:</w:t>
            </w:r>
          </w:p>
          <w:p w14:paraId="6B0F2EB9" w14:textId="77777777" w:rsidR="009A4D0A" w:rsidRDefault="009A4D0A" w:rsidP="009A4D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4D0A">
              <w:rPr>
                <w:rFonts w:ascii="Times New Roman" w:hAnsi="Times New Roman" w:cs="Times New Roman"/>
              </w:rPr>
              <w:t>Комиссия</w:t>
            </w:r>
            <w:r>
              <w:rPr>
                <w:rFonts w:ascii="Times New Roman" w:hAnsi="Times New Roman" w:cs="Times New Roman"/>
              </w:rPr>
              <w:t xml:space="preserve"> от каждой сделки через приложение в размере </w:t>
            </w:r>
            <w:proofErr w:type="gramStart"/>
            <w:r>
              <w:rPr>
                <w:rFonts w:ascii="Times New Roman" w:hAnsi="Times New Roman" w:cs="Times New Roman"/>
              </w:rPr>
              <w:t>3-5</w:t>
            </w:r>
            <w:proofErr w:type="gramEnd"/>
            <w:r>
              <w:rPr>
                <w:rFonts w:ascii="Times New Roman" w:hAnsi="Times New Roman" w:cs="Times New Roman"/>
              </w:rPr>
              <w:t>%</w:t>
            </w:r>
          </w:p>
          <w:p w14:paraId="4F64CE7D" w14:textId="72EEE017" w:rsidR="009A4D0A" w:rsidRPr="009A4D0A" w:rsidRDefault="009A4D0A" w:rsidP="009A4D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Продажа платных подписок (150р, 500р, 4250р</w:t>
            </w:r>
            <w:r w:rsidRPr="009A4D0A">
              <w:rPr>
                <w:rFonts w:ascii="Times New Roman" w:hAnsi="Times New Roman" w:cs="Times New Roman"/>
              </w:rPr>
              <w:t>)</w:t>
            </w:r>
          </w:p>
          <w:p w14:paraId="798A316C" w14:textId="501391A2" w:rsidR="009A4D0A" w:rsidRDefault="009A4D0A" w:rsidP="009A4D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услуг для туристов (5000-100000</w:t>
            </w:r>
            <w:r w:rsidR="005E488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006DE95" w14:textId="51653621" w:rsidR="009A4D0A" w:rsidRDefault="009A4D0A" w:rsidP="009A4D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4D0A">
              <w:rPr>
                <w:rFonts w:ascii="Times New Roman" w:hAnsi="Times New Roman" w:cs="Times New Roman"/>
              </w:rPr>
              <w:t>Нативная реклама</w:t>
            </w:r>
          </w:p>
          <w:p w14:paraId="02344382" w14:textId="19F618CC" w:rsidR="00854189" w:rsidRDefault="00854189" w:rsidP="009A4D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Партнерство с другими приложениями</w:t>
            </w:r>
          </w:p>
          <w:p w14:paraId="1E872DF7" w14:textId="7C02F5C8" w:rsidR="00854189" w:rsidRDefault="009A4D0A" w:rsidP="009A4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расходов:</w:t>
            </w:r>
          </w:p>
          <w:p w14:paraId="4EF307FE" w14:textId="4FF046FC" w:rsidR="00854189" w:rsidRDefault="00854189" w:rsidP="0085418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 сотрудникам</w:t>
            </w:r>
            <w:r w:rsidR="005E488A">
              <w:rPr>
                <w:rFonts w:ascii="Times New Roman" w:hAnsi="Times New Roman" w:cs="Times New Roman"/>
              </w:rPr>
              <w:t xml:space="preserve"> (</w:t>
            </w:r>
            <w:r w:rsidR="003A43CE">
              <w:rPr>
                <w:rFonts w:ascii="Times New Roman" w:hAnsi="Times New Roman" w:cs="Times New Roman"/>
              </w:rPr>
              <w:t>75</w:t>
            </w:r>
            <w:r w:rsidR="005E488A">
              <w:rPr>
                <w:rFonts w:ascii="Times New Roman" w:hAnsi="Times New Roman" w:cs="Times New Roman"/>
              </w:rPr>
              <w:t>0000р</w:t>
            </w:r>
            <w:r w:rsidR="005E488A">
              <w:rPr>
                <w:rFonts w:ascii="Times New Roman" w:hAnsi="Times New Roman" w:cs="Times New Roman"/>
                <w:lang w:val="en-US"/>
              </w:rPr>
              <w:t>/</w:t>
            </w:r>
            <w:r w:rsidR="005E488A">
              <w:rPr>
                <w:rFonts w:ascii="Times New Roman" w:hAnsi="Times New Roman" w:cs="Times New Roman"/>
              </w:rPr>
              <w:t>м)</w:t>
            </w:r>
          </w:p>
          <w:p w14:paraId="615B0054" w14:textId="28076126" w:rsidR="005E488A" w:rsidRDefault="005E488A" w:rsidP="0085418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серверов (20000 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м)</w:t>
            </w:r>
          </w:p>
          <w:p w14:paraId="01BFB7C3" w14:textId="381747BE" w:rsidR="00A94385" w:rsidRDefault="00A94385" w:rsidP="0085418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и реклама</w:t>
            </w:r>
            <w:r w:rsidR="005E488A">
              <w:rPr>
                <w:rFonts w:ascii="Times New Roman" w:hAnsi="Times New Roman" w:cs="Times New Roman"/>
              </w:rPr>
              <w:t xml:space="preserve"> приложения (80000-</w:t>
            </w:r>
            <w:r w:rsidR="003A43CE">
              <w:rPr>
                <w:rFonts w:ascii="Times New Roman" w:hAnsi="Times New Roman" w:cs="Times New Roman"/>
              </w:rPr>
              <w:t>15</w:t>
            </w:r>
            <w:r w:rsidR="005E488A">
              <w:rPr>
                <w:rFonts w:ascii="Times New Roman" w:hAnsi="Times New Roman" w:cs="Times New Roman"/>
              </w:rPr>
              <w:t>0000р</w:t>
            </w:r>
            <w:r w:rsidR="005E488A" w:rsidRPr="005E488A">
              <w:rPr>
                <w:rFonts w:ascii="Times New Roman" w:hAnsi="Times New Roman" w:cs="Times New Roman"/>
              </w:rPr>
              <w:t>/</w:t>
            </w:r>
            <w:r w:rsidR="005E488A">
              <w:rPr>
                <w:rFonts w:ascii="Times New Roman" w:hAnsi="Times New Roman" w:cs="Times New Roman"/>
              </w:rPr>
              <w:t>м)</w:t>
            </w:r>
          </w:p>
          <w:p w14:paraId="40ECE003" w14:textId="77777777" w:rsidR="00A94385" w:rsidRDefault="00A94385" w:rsidP="0085418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обновление</w:t>
            </w:r>
          </w:p>
          <w:p w14:paraId="692A168C" w14:textId="77777777" w:rsidR="00A94385" w:rsidRDefault="00A94385" w:rsidP="0085418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94385">
              <w:rPr>
                <w:rFonts w:ascii="Times New Roman" w:hAnsi="Times New Roman" w:cs="Times New Roman"/>
              </w:rPr>
              <w:t>еализация нового или доработка существующего функционала</w:t>
            </w:r>
          </w:p>
          <w:p w14:paraId="54336995" w14:textId="5AD86052" w:rsidR="00A94385" w:rsidRDefault="00A94385" w:rsidP="0085418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офиса (</w:t>
            </w:r>
            <w:r w:rsidR="003A43CE">
              <w:rPr>
                <w:rFonts w:ascii="Times New Roman" w:hAnsi="Times New Roman" w:cs="Times New Roman"/>
              </w:rPr>
              <w:t>1450</w:t>
            </w:r>
            <w:r>
              <w:rPr>
                <w:rFonts w:ascii="Times New Roman" w:hAnsi="Times New Roman" w:cs="Times New Roman"/>
              </w:rPr>
              <w:t>00р</w:t>
            </w:r>
            <w:r w:rsidRPr="005E48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м)</w:t>
            </w:r>
          </w:p>
          <w:p w14:paraId="47ABB3ED" w14:textId="07C57DE9" w:rsidR="00C967D3" w:rsidRPr="00854189" w:rsidRDefault="00A94385" w:rsidP="0085418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4385">
              <w:rPr>
                <w:rFonts w:ascii="Times New Roman" w:hAnsi="Times New Roman" w:cs="Times New Roman"/>
              </w:rPr>
              <w:t>Внереализационные расходы</w:t>
            </w:r>
            <w:r w:rsidR="009A4D0A" w:rsidRPr="00854189">
              <w:rPr>
                <w:rFonts w:ascii="Times New Roman" w:hAnsi="Times New Roman" w:cs="Times New Roman"/>
              </w:rPr>
              <w:br/>
            </w:r>
          </w:p>
        </w:tc>
      </w:tr>
      <w:tr w:rsidR="00C967D3" w:rsidRPr="0009742D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09742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09742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09742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09742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5193F305" w14:textId="716DED33" w:rsidR="00C86466" w:rsidRPr="00C86466" w:rsidRDefault="00C86466" w:rsidP="00C864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Наше приложение дает возможность туристам просматривать интерактивную карту, в которой будут отображены все компании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физ.лица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которые предоставляют услуги в сфере туризма. </w:t>
            </w:r>
            <w:r w:rsidRPr="00C86466">
              <w:rPr>
                <w:rFonts w:ascii="Times New Roman" w:hAnsi="Times New Roman" w:cs="Times New Roman"/>
                <w:b/>
                <w:bCs/>
              </w:rPr>
              <w:t>GPS-навигация.</w:t>
            </w:r>
          </w:p>
          <w:p w14:paraId="1B237E01" w14:textId="055A39F4" w:rsidR="00C86466" w:rsidRPr="00C86466" w:rsidRDefault="00C86466" w:rsidP="00C864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6466">
              <w:rPr>
                <w:rFonts w:ascii="Times New Roman" w:hAnsi="Times New Roman" w:cs="Times New Roman"/>
              </w:rPr>
              <w:t>Простая и удобная навигация на любом устройстве: точные указания, чтобы гости никогда не заблудились.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C86466">
              <w:rPr>
                <w:rFonts w:ascii="Times New Roman" w:hAnsi="Times New Roman" w:cs="Times New Roman"/>
                <w:b/>
                <w:bCs/>
              </w:rPr>
              <w:t>EasyGust</w:t>
            </w:r>
            <w:proofErr w:type="spellEnd"/>
            <w:r w:rsidRPr="00C86466">
              <w:rPr>
                <w:rFonts w:ascii="Times New Roman" w:hAnsi="Times New Roman" w:cs="Times New Roman"/>
                <w:b/>
                <w:bCs/>
              </w:rPr>
              <w:t xml:space="preserve"> 360° фотографии</w:t>
            </w:r>
          </w:p>
          <w:p w14:paraId="77C2B364" w14:textId="291C1C22" w:rsidR="00C86466" w:rsidRPr="00C86466" w:rsidRDefault="00C86466" w:rsidP="00C864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6466">
              <w:rPr>
                <w:rFonts w:ascii="Times New Roman" w:hAnsi="Times New Roman" w:cs="Times New Roman"/>
              </w:rPr>
              <w:t>Гости хотят больше информации, стандартные изображения подходят, но наш обзор на 360° создает ощущение присутствия, и гостям это нравится.</w:t>
            </w:r>
            <w:r>
              <w:rPr>
                <w:rFonts w:ascii="Times New Roman" w:hAnsi="Times New Roman" w:cs="Times New Roman"/>
              </w:rPr>
              <w:br/>
            </w:r>
            <w:r w:rsidRPr="00C86466">
              <w:rPr>
                <w:rFonts w:ascii="Times New Roman" w:hAnsi="Times New Roman" w:cs="Times New Roman"/>
                <w:b/>
                <w:bCs/>
              </w:rPr>
              <w:t>Всплывающее уведомление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Возможность сообщать</w:t>
            </w:r>
            <w:r w:rsidRPr="00C86466">
              <w:rPr>
                <w:rFonts w:ascii="Times New Roman" w:hAnsi="Times New Roman" w:cs="Times New Roman"/>
              </w:rPr>
              <w:t xml:space="preserve"> гостям о важных событиях, таких как: плохая погода, изменения в объектах, чрезвычайные ситуации или специальные предложения.</w:t>
            </w:r>
          </w:p>
          <w:p w14:paraId="2DDACD72" w14:textId="77777777" w:rsidR="00C86466" w:rsidRPr="00C86466" w:rsidRDefault="00C86466" w:rsidP="00C864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6466">
              <w:rPr>
                <w:rFonts w:ascii="Times New Roman" w:hAnsi="Times New Roman" w:cs="Times New Roman"/>
                <w:b/>
                <w:bCs/>
              </w:rPr>
              <w:t>Аналитика</w:t>
            </w:r>
          </w:p>
          <w:p w14:paraId="4C7EE9EC" w14:textId="3FE02A1A" w:rsidR="00C967D3" w:rsidRPr="0009742D" w:rsidRDefault="00C864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тех, кто предоставляет услуги, будет возможность и</w:t>
            </w:r>
            <w:r w:rsidRPr="00C86466">
              <w:rPr>
                <w:rFonts w:ascii="Times New Roman" w:hAnsi="Times New Roman" w:cs="Times New Roman"/>
              </w:rPr>
              <w:t>зуч</w:t>
            </w:r>
            <w:r>
              <w:rPr>
                <w:rFonts w:ascii="Times New Roman" w:hAnsi="Times New Roman" w:cs="Times New Roman"/>
              </w:rPr>
              <w:t>ать</w:t>
            </w:r>
            <w:r w:rsidRPr="00C86466">
              <w:rPr>
                <w:rFonts w:ascii="Times New Roman" w:hAnsi="Times New Roman" w:cs="Times New Roman"/>
              </w:rPr>
              <w:t xml:space="preserve"> взаимодействие с гостями в мельчайших подробностях, настрой</w:t>
            </w:r>
            <w:r>
              <w:rPr>
                <w:rFonts w:ascii="Times New Roman" w:hAnsi="Times New Roman" w:cs="Times New Roman"/>
              </w:rPr>
              <w:t>ка</w:t>
            </w:r>
            <w:r w:rsidRPr="00C86466">
              <w:rPr>
                <w:rFonts w:ascii="Times New Roman" w:hAnsi="Times New Roman" w:cs="Times New Roman"/>
              </w:rPr>
              <w:t xml:space="preserve"> св</w:t>
            </w:r>
            <w:r>
              <w:rPr>
                <w:rFonts w:ascii="Times New Roman" w:hAnsi="Times New Roman" w:cs="Times New Roman"/>
              </w:rPr>
              <w:t>оих</w:t>
            </w:r>
            <w:r w:rsidRPr="00C86466">
              <w:rPr>
                <w:rFonts w:ascii="Times New Roman" w:hAnsi="Times New Roman" w:cs="Times New Roman"/>
              </w:rPr>
              <w:t xml:space="preserve"> операци</w:t>
            </w:r>
            <w:r>
              <w:rPr>
                <w:rFonts w:ascii="Times New Roman" w:hAnsi="Times New Roman" w:cs="Times New Roman"/>
              </w:rPr>
              <w:t>й</w:t>
            </w:r>
            <w:r w:rsidRPr="00C86466">
              <w:rPr>
                <w:rFonts w:ascii="Times New Roman" w:hAnsi="Times New Roman" w:cs="Times New Roman"/>
              </w:rPr>
              <w:t xml:space="preserve"> и услуг для гостей, чтобы увеличе</w:t>
            </w:r>
            <w:r>
              <w:rPr>
                <w:rFonts w:ascii="Times New Roman" w:hAnsi="Times New Roman" w:cs="Times New Roman"/>
              </w:rPr>
              <w:t>ния</w:t>
            </w:r>
            <w:r w:rsidRPr="00C86466"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Fonts w:ascii="Times New Roman" w:hAnsi="Times New Roman" w:cs="Times New Roman"/>
              </w:rPr>
              <w:t>а</w:t>
            </w:r>
            <w:r w:rsidRPr="00C86466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09742D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09742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09742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09742D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09742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4CA5AFD6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  <w:b/>
                <w:bCs/>
              </w:rPr>
              <w:t>Шаг 1. Проработка идеи:</w:t>
            </w:r>
          </w:p>
          <w:p w14:paraId="0B5791F4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1.1. Краткое описание идеи</w:t>
            </w:r>
            <w:r w:rsidRPr="007F721B">
              <w:rPr>
                <w:rFonts w:ascii="Times New Roman" w:hAnsi="Times New Roman" w:cs="Times New Roman"/>
              </w:rPr>
              <w:br/>
              <w:t>1.2. Анализ рынка</w:t>
            </w:r>
            <w:r w:rsidRPr="007F721B">
              <w:rPr>
                <w:rFonts w:ascii="Times New Roman" w:hAnsi="Times New Roman" w:cs="Times New Roman"/>
              </w:rPr>
              <w:br/>
              <w:t>1.3. Анализ конкурентов</w:t>
            </w:r>
            <w:r w:rsidRPr="007F721B">
              <w:rPr>
                <w:rFonts w:ascii="Times New Roman" w:hAnsi="Times New Roman" w:cs="Times New Roman"/>
              </w:rPr>
              <w:br/>
              <w:t>1.4. Анализ внешней среды</w:t>
            </w:r>
            <w:r w:rsidRPr="007F721B">
              <w:rPr>
                <w:rFonts w:ascii="Times New Roman" w:hAnsi="Times New Roman" w:cs="Times New Roman"/>
              </w:rPr>
              <w:br/>
              <w:t>1.5. Выделение целевой аудитории</w:t>
            </w:r>
            <w:r w:rsidRPr="007F721B">
              <w:rPr>
                <w:rFonts w:ascii="Times New Roman" w:hAnsi="Times New Roman" w:cs="Times New Roman"/>
              </w:rPr>
              <w:br/>
              <w:t>1.6. Описание продукта</w:t>
            </w:r>
            <w:r w:rsidRPr="007F721B">
              <w:rPr>
                <w:rFonts w:ascii="Times New Roman" w:hAnsi="Times New Roman" w:cs="Times New Roman"/>
              </w:rPr>
              <w:br/>
              <w:t>1.7. Построение стратегии развития продукта</w:t>
            </w:r>
            <w:r w:rsidRPr="007F721B">
              <w:rPr>
                <w:rFonts w:ascii="Times New Roman" w:hAnsi="Times New Roman" w:cs="Times New Roman"/>
              </w:rPr>
              <w:br/>
              <w:t>1.8. MVP и карта жизненного цикла продукта</w:t>
            </w:r>
            <w:r w:rsidRPr="007F721B">
              <w:rPr>
                <w:rFonts w:ascii="Times New Roman" w:hAnsi="Times New Roman" w:cs="Times New Roman"/>
              </w:rPr>
              <w:br/>
              <w:t>1.9. Расходы</w:t>
            </w:r>
            <w:r w:rsidRPr="007F721B">
              <w:rPr>
                <w:rFonts w:ascii="Times New Roman" w:hAnsi="Times New Roman" w:cs="Times New Roman"/>
              </w:rPr>
              <w:br/>
              <w:t>1.10. Unit-экономика</w:t>
            </w:r>
            <w:r w:rsidRPr="007F721B">
              <w:rPr>
                <w:rFonts w:ascii="Times New Roman" w:hAnsi="Times New Roman" w:cs="Times New Roman"/>
              </w:rPr>
              <w:br/>
              <w:t xml:space="preserve">1.11. Собираем все </w:t>
            </w:r>
            <w:proofErr w:type="spellStart"/>
            <w:r w:rsidRPr="007F721B">
              <w:rPr>
                <w:rFonts w:ascii="Times New Roman" w:hAnsi="Times New Roman" w:cs="Times New Roman"/>
              </w:rPr>
              <w:t>Lean</w:t>
            </w:r>
            <w:proofErr w:type="spellEnd"/>
            <w:r w:rsidRPr="007F7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21B">
              <w:rPr>
                <w:rFonts w:ascii="Times New Roman" w:hAnsi="Times New Roman" w:cs="Times New Roman"/>
              </w:rPr>
              <w:t>Canvas</w:t>
            </w:r>
            <w:proofErr w:type="spellEnd"/>
          </w:p>
          <w:p w14:paraId="3986FA55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  <w:b/>
                <w:bCs/>
              </w:rPr>
              <w:t>Шаг 2. UX/UI:</w:t>
            </w:r>
          </w:p>
          <w:p w14:paraId="0A3E6DAB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2.1. Построение навигации приложения</w:t>
            </w:r>
            <w:r w:rsidRPr="007F721B">
              <w:rPr>
                <w:rFonts w:ascii="Times New Roman" w:hAnsi="Times New Roman" w:cs="Times New Roman"/>
              </w:rPr>
              <w:br/>
              <w:t>2.2. Наброски экранов</w:t>
            </w:r>
            <w:r w:rsidRPr="007F721B">
              <w:rPr>
                <w:rFonts w:ascii="Times New Roman" w:hAnsi="Times New Roman" w:cs="Times New Roman"/>
              </w:rPr>
              <w:br/>
              <w:t>2.3. Дизайн приложения</w:t>
            </w:r>
          </w:p>
          <w:p w14:paraId="1801E3FC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  <w:b/>
                <w:bCs/>
              </w:rPr>
              <w:lastRenderedPageBreak/>
              <w:t>Шаг 3. Разработка:</w:t>
            </w:r>
          </w:p>
          <w:p w14:paraId="1B93EA21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3.1. Определение стека и архитектуры приложения</w:t>
            </w:r>
            <w:r w:rsidRPr="007F721B">
              <w:rPr>
                <w:rFonts w:ascii="Times New Roman" w:hAnsi="Times New Roman" w:cs="Times New Roman"/>
              </w:rPr>
              <w:br/>
              <w:t>3.2. Выделение сервисов в приложении</w:t>
            </w:r>
          </w:p>
          <w:p w14:paraId="1489B494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  <w:b/>
                <w:bCs/>
              </w:rPr>
              <w:t>Шаг 4. Аналитика приложения:</w:t>
            </w:r>
          </w:p>
          <w:p w14:paraId="01E15B46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4.1. Падения приложения</w:t>
            </w:r>
            <w:r w:rsidRPr="007F721B">
              <w:rPr>
                <w:rFonts w:ascii="Times New Roman" w:hAnsi="Times New Roman" w:cs="Times New Roman"/>
              </w:rPr>
              <w:br/>
              <w:t>4.2. Аналитические ивенты</w:t>
            </w:r>
          </w:p>
          <w:p w14:paraId="3D77472D" w14:textId="77777777" w:rsidR="007F721B" w:rsidRPr="007F721B" w:rsidRDefault="007F721B" w:rsidP="007F72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  <w:b/>
                <w:bCs/>
              </w:rPr>
              <w:t>Шаг 5. Продвижение:</w:t>
            </w:r>
          </w:p>
          <w:p w14:paraId="5425697E" w14:textId="20DCE17B" w:rsidR="00346CE2" w:rsidRPr="0009742D" w:rsidRDefault="007F721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 xml:space="preserve">5.1. Построение клиентского пути (Customer </w:t>
            </w:r>
            <w:proofErr w:type="spellStart"/>
            <w:r w:rsidRPr="007F721B">
              <w:rPr>
                <w:rFonts w:ascii="Times New Roman" w:hAnsi="Times New Roman" w:cs="Times New Roman"/>
              </w:rPr>
              <w:t>Journey</w:t>
            </w:r>
            <w:proofErr w:type="spellEnd"/>
            <w:r w:rsidRPr="007F7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21B">
              <w:rPr>
                <w:rFonts w:ascii="Times New Roman" w:hAnsi="Times New Roman" w:cs="Times New Roman"/>
              </w:rPr>
              <w:t>Map</w:t>
            </w:r>
            <w:proofErr w:type="spellEnd"/>
            <w:r w:rsidRPr="007F721B">
              <w:rPr>
                <w:rFonts w:ascii="Times New Roman" w:hAnsi="Times New Roman" w:cs="Times New Roman"/>
              </w:rPr>
              <w:t xml:space="preserve"> - CJM)</w:t>
            </w:r>
            <w:r w:rsidRPr="007F721B">
              <w:rPr>
                <w:rFonts w:ascii="Times New Roman" w:hAnsi="Times New Roman" w:cs="Times New Roman"/>
              </w:rPr>
              <w:br/>
              <w:t>5.2. Написание коммуникационной стратегии</w:t>
            </w:r>
          </w:p>
        </w:tc>
      </w:tr>
      <w:tr w:rsidR="00AB70B9" w:rsidRPr="0009742D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79093E1" w14:textId="719813D1" w:rsidR="00854189" w:rsidRPr="00854189" w:rsidRDefault="00854189" w:rsidP="008541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4189">
              <w:rPr>
                <w:rFonts w:ascii="Times New Roman" w:hAnsi="Times New Roman" w:cs="Times New Roman"/>
              </w:rPr>
              <w:t>Мы провели опрос ЦА на более 700 человек. Более 80% сказали, что активно пользовались бы таким приложением, если бы такое было.</w:t>
            </w:r>
          </w:p>
          <w:p w14:paraId="00860C10" w14:textId="2D08F2C7" w:rsidR="00854189" w:rsidRPr="00854189" w:rsidRDefault="00854189" w:rsidP="008541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4189">
              <w:rPr>
                <w:rFonts w:ascii="Times New Roman" w:hAnsi="Times New Roman" w:cs="Times New Roman"/>
              </w:rPr>
              <w:t>Мы провели анализ рынка, оценили его объём и перспективы развития.</w:t>
            </w:r>
          </w:p>
          <w:p w14:paraId="318975E4" w14:textId="52323A63" w:rsidR="00854189" w:rsidRPr="00854189" w:rsidRDefault="00854189" w:rsidP="008541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4189">
              <w:rPr>
                <w:rFonts w:ascii="Times New Roman" w:hAnsi="Times New Roman" w:cs="Times New Roman"/>
              </w:rPr>
              <w:t>Мы нашли команду маркетологов, которые готовы вступить в проект</w:t>
            </w:r>
          </w:p>
          <w:p w14:paraId="0A97DB74" w14:textId="75DA3D78" w:rsidR="00AB70B9" w:rsidRPr="0009742D" w:rsidRDefault="00854189" w:rsidP="008541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4189">
              <w:rPr>
                <w:rFonts w:ascii="Times New Roman" w:hAnsi="Times New Roman" w:cs="Times New Roman"/>
              </w:rPr>
              <w:t>Найдена команда IT-специалистов, которые готовы взяться за разработку приложения.</w:t>
            </w:r>
          </w:p>
        </w:tc>
      </w:tr>
      <w:tr w:rsidR="00AB70B9" w:rsidRPr="0009742D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2426019" w14:textId="77777777" w:rsidR="00AB70B9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76D771F" w14:textId="77777777" w:rsidR="00AB70B9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1D7FCA83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AB70B9" w:rsidRPr="0009742D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6FA1DCB" w14:textId="0A8D7C79" w:rsidR="00AB70B9" w:rsidRPr="001C6AF0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6AF0">
              <w:rPr>
                <w:rFonts w:ascii="Times New Roman" w:hAnsi="Times New Roman" w:cs="Times New Roman"/>
              </w:rPr>
              <w:t>Маркетинговая стратегия для приложения "</w:t>
            </w:r>
            <w:proofErr w:type="spellStart"/>
            <w:r w:rsidRPr="001C6AF0">
              <w:rPr>
                <w:rFonts w:ascii="Times New Roman" w:hAnsi="Times New Roman" w:cs="Times New Roman"/>
              </w:rPr>
              <w:t>EasyGust</w:t>
            </w:r>
            <w:proofErr w:type="spellEnd"/>
            <w:r w:rsidRPr="001C6AF0">
              <w:rPr>
                <w:rFonts w:ascii="Times New Roman" w:hAnsi="Times New Roman" w:cs="Times New Roman"/>
              </w:rPr>
              <w:t>" будет основываться на следующих каналах продвижения:</w:t>
            </w:r>
            <w:r>
              <w:rPr>
                <w:rFonts w:ascii="Times New Roman" w:hAnsi="Times New Roman" w:cs="Times New Roman"/>
              </w:rPr>
              <w:br/>
              <w:t xml:space="preserve">1. </w:t>
            </w:r>
            <w:r w:rsidRPr="001C6AF0">
              <w:rPr>
                <w:rFonts w:ascii="Times New Roman" w:hAnsi="Times New Roman" w:cs="Times New Roman"/>
              </w:rPr>
              <w:t>Онлайн-реклама</w:t>
            </w:r>
            <w:proofErr w:type="gramStart"/>
            <w:r w:rsidRPr="001C6AF0">
              <w:rPr>
                <w:rFonts w:ascii="Times New Roman" w:hAnsi="Times New Roman" w:cs="Times New Roman"/>
              </w:rPr>
              <w:t>: Это</w:t>
            </w:r>
            <w:proofErr w:type="gramEnd"/>
            <w:r w:rsidRPr="001C6AF0">
              <w:rPr>
                <w:rFonts w:ascii="Times New Roman" w:hAnsi="Times New Roman" w:cs="Times New Roman"/>
              </w:rPr>
              <w:t xml:space="preserve"> эффективный способ привлечения внимания потенциальных клиентов к приложению. Мы можем использовать контекстную рекламу в поисковых системах, рекламу на социальных сетях и рекламные баннеры на сайтах, связанных с гостеприимством и проведением мероприятий. Это поможет нам достичь широкой аудитории и подтолкнуть пользователей к загрузке приложения.</w:t>
            </w:r>
          </w:p>
          <w:p w14:paraId="537C82C5" w14:textId="77777777" w:rsidR="00A94385" w:rsidRDefault="00A94385" w:rsidP="00A9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B70B9" w:rsidRPr="00A94385">
              <w:rPr>
                <w:rFonts w:ascii="Times New Roman" w:hAnsi="Times New Roman" w:cs="Times New Roman"/>
              </w:rPr>
              <w:t>Социальные медиа: Мы планируем использовать популярные социальные медиа-платформы, такие как ВК и Телеграм, чтобы расширить осведомленность о нашем приложении и установить контакт с нашей целевой аудиторией.</w:t>
            </w:r>
            <w:r>
              <w:rPr>
                <w:rFonts w:ascii="Times New Roman" w:hAnsi="Times New Roman" w:cs="Times New Roman"/>
              </w:rPr>
              <w:br/>
              <w:t xml:space="preserve">3. </w:t>
            </w:r>
            <w:r w:rsidR="00AB70B9" w:rsidRPr="00A94385">
              <w:rPr>
                <w:rFonts w:ascii="Times New Roman" w:hAnsi="Times New Roman" w:cs="Times New Roman"/>
              </w:rPr>
              <w:t>Создание интерактивного контента, публикация историй успеха клиентов и проведение конкурсов помогут увеличить количество загрузок и активных пользователей.</w:t>
            </w:r>
          </w:p>
          <w:p w14:paraId="0908CCA9" w14:textId="41891FEA" w:rsidR="00AB70B9" w:rsidRPr="00A94385" w:rsidRDefault="00A94385" w:rsidP="00A9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AB70B9" w:rsidRPr="00A94385">
              <w:rPr>
                <w:rFonts w:ascii="Times New Roman" w:hAnsi="Times New Roman" w:cs="Times New Roman"/>
              </w:rPr>
              <w:t>Партнерство с индустрией туризма: Установление сотрудничества с отелями, ресторанами, барами и другими игроками в сфере туризма позволит нам достичь целевой аудитории и получить дополнительную рекламу через их каналы. Это будет взаимовыгодное сотрудничество, поскольку наше приложение поможет улучшить обслуживание гостей, а партнеры получат дополнительный инструмент для привлечения и удержания клиентов.</w:t>
            </w:r>
          </w:p>
        </w:tc>
      </w:tr>
      <w:tr w:rsidR="00AB70B9" w:rsidRPr="00546FBF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F331637" w:rsidR="00AB70B9" w:rsidRPr="00546FBF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546F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 w:rsidRPr="00546F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  <w:r w:rsidRPr="00546F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Store</w:t>
            </w:r>
            <w:r>
              <w:rPr>
                <w:rFonts w:ascii="Times New Roman" w:hAnsi="Times New Roman" w:cs="Times New Roman"/>
              </w:rPr>
              <w:t>, а также ссылки</w:t>
            </w:r>
            <w:r w:rsidRPr="00546F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46F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соцсетях, которые будут перенаправлять на эти программы.</w:t>
            </w:r>
          </w:p>
        </w:tc>
      </w:tr>
      <w:tr w:rsidR="00AB70B9" w:rsidRPr="0009742D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AB70B9" w:rsidRPr="00546FBF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AB70B9" w:rsidRPr="00546FBF" w:rsidRDefault="00AB70B9" w:rsidP="00AB7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AB70B9" w:rsidRPr="0009742D" w:rsidRDefault="00AB70B9" w:rsidP="00AB7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AB70B9" w:rsidRPr="0009742D" w:rsidRDefault="00AB70B9" w:rsidP="00AB7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AB70B9" w:rsidRPr="0009742D" w:rsidRDefault="00AB70B9" w:rsidP="00AB7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70B9" w:rsidRPr="0009742D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49DE5DD2" w14:textId="72C22697" w:rsidR="00AB70B9" w:rsidRDefault="00A94385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проблемы:</w:t>
            </w:r>
          </w:p>
          <w:p w14:paraId="1591B308" w14:textId="77777777" w:rsidR="00A94385" w:rsidRDefault="00A94385" w:rsidP="00A9438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94385">
              <w:rPr>
                <w:rFonts w:ascii="Times New Roman" w:hAnsi="Times New Roman" w:cs="Times New Roman"/>
              </w:rPr>
              <w:t>Актуальность информации</w:t>
            </w:r>
            <w:r>
              <w:rPr>
                <w:rFonts w:ascii="Times New Roman" w:hAnsi="Times New Roman" w:cs="Times New Roman"/>
              </w:rPr>
              <w:t xml:space="preserve"> – бывает так, что погода резко меняется, места в отелях или ресторанах могут быть все забронированы, но туристы не </w:t>
            </w:r>
            <w:r w:rsidR="002D392A">
              <w:rPr>
                <w:rFonts w:ascii="Times New Roman" w:hAnsi="Times New Roman" w:cs="Times New Roman"/>
              </w:rPr>
              <w:t>могут отследить это и сталкиваются с проблемой недоступности информации.</w:t>
            </w:r>
          </w:p>
          <w:p w14:paraId="4402AA5B" w14:textId="77777777" w:rsidR="002D392A" w:rsidRDefault="002D392A" w:rsidP="00A9438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Навигация – сейчас в России активно развивается туристические регионы, но у туристов нет доступной информации о некоторых местах и зачастую приходится нанимать гидов или покупать туры.</w:t>
            </w:r>
          </w:p>
          <w:p w14:paraId="2776B400" w14:textId="77777777" w:rsidR="002D392A" w:rsidRDefault="002D392A" w:rsidP="002D392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</w:t>
            </w:r>
            <w:r w:rsidRPr="002D39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реальность – каждый сталкивался с такой проблемой, когда на картинке рекламы одно, а в жизни совсем другое. В нашем приложении будет интерактивная карта с обзором в </w:t>
            </w:r>
            <w:r w:rsidRPr="002D392A">
              <w:rPr>
                <w:rFonts w:ascii="Times New Roman" w:hAnsi="Times New Roman" w:cs="Times New Roman"/>
              </w:rPr>
              <w:t>360°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30747E2" w14:textId="02C3B20B" w:rsidR="002D392A" w:rsidRPr="002D392A" w:rsidRDefault="002D392A" w:rsidP="002D392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планирование отдыха в среднем очень большие, </w:t>
            </w:r>
            <w:proofErr w:type="gramStart"/>
            <w:r>
              <w:rPr>
                <w:rFonts w:ascii="Times New Roman" w:hAnsi="Times New Roman" w:cs="Times New Roman"/>
              </w:rPr>
              <w:t>т.к.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поиск жилья происходит в одном приложении, кафе и ресторанов в другом, а поиск развлечений или мероприятия вовсе может сводиться к соцсетям по типу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 w:rsidRPr="002D39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Авито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В нашем приложении будет всё, чтобы пользователь мог спланировать своё путешествие легко и быстро.</w:t>
            </w:r>
          </w:p>
        </w:tc>
      </w:tr>
      <w:tr w:rsidR="00AB70B9" w:rsidRPr="0009742D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72994912" w:rsidR="00AB70B9" w:rsidRPr="00AB70B9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B9">
              <w:rPr>
                <w:rFonts w:ascii="Times New Roman" w:hAnsi="Times New Roman" w:cs="Times New Roman"/>
              </w:rPr>
              <w:t xml:space="preserve"> </w:t>
            </w:r>
            <w:r w:rsidR="00B00F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09742D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7FAD8F0" w:rsidR="00AB70B9" w:rsidRPr="0009742D" w:rsidRDefault="000C7ABF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актуальная информация о каждом месте развлечения, а также доступность и удобство в поиске новых локаций</w:t>
            </w:r>
          </w:p>
        </w:tc>
      </w:tr>
      <w:tr w:rsidR="00AB70B9" w:rsidRPr="0009742D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</w:t>
            </w: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861A850" w:rsidR="00AB70B9" w:rsidRPr="0009742D" w:rsidRDefault="000C7ABF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Благодаря приложению </w:t>
            </w:r>
            <w:r w:rsidR="00A94385">
              <w:rPr>
                <w:rFonts w:ascii="Times New Roman" w:hAnsi="Times New Roman" w:cs="Times New Roman"/>
              </w:rPr>
              <w:t>снижаются</w:t>
            </w:r>
            <w:r>
              <w:rPr>
                <w:rFonts w:ascii="Times New Roman" w:hAnsi="Times New Roman" w:cs="Times New Roman"/>
              </w:rPr>
              <w:t xml:space="preserve"> затраты по времени</w:t>
            </w:r>
            <w:r w:rsidR="00B00F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если место по каким-то причинам не работает, а также неожиданное изменение стоимости билетов</w:t>
            </w:r>
            <w:r w:rsidR="00B00F7E">
              <w:rPr>
                <w:rFonts w:ascii="Times New Roman" w:hAnsi="Times New Roman" w:cs="Times New Roman"/>
              </w:rPr>
              <w:t xml:space="preserve">. Всё, что нужно туристу в одном приложении, не нужно будет использовать </w:t>
            </w:r>
            <w:r w:rsidR="00B00F7E">
              <w:rPr>
                <w:rFonts w:ascii="Times New Roman" w:hAnsi="Times New Roman" w:cs="Times New Roman"/>
              </w:rPr>
              <w:lastRenderedPageBreak/>
              <w:t>различные сервисы и приложения, что сэкономит им время.</w:t>
            </w:r>
          </w:p>
        </w:tc>
      </w:tr>
      <w:tr w:rsidR="00AB70B9" w:rsidRPr="0009742D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1C3296C9" w14:textId="77777777" w:rsidR="00AB70B9" w:rsidRDefault="002D392A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нашем приложении пользователь сможет полностью спланировать своё путешествие, не прибегая к множеству других сервисов и соцсетей.</w:t>
            </w:r>
            <w:r>
              <w:rPr>
                <w:rFonts w:ascii="Times New Roman" w:hAnsi="Times New Roman" w:cs="Times New Roman"/>
              </w:rPr>
              <w:br/>
              <w:t xml:space="preserve">Будет интерактивная карта местности популярных туристических мест, где пользователь сможет детально осмотреть всё с помощью обзора в </w:t>
            </w:r>
            <w:r w:rsidRPr="002D392A">
              <w:rPr>
                <w:rFonts w:ascii="Times New Roman" w:hAnsi="Times New Roman" w:cs="Times New Roman"/>
              </w:rPr>
              <w:t>360°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Будет навигация по </w:t>
            </w:r>
            <w:r w:rsidR="00AA63C2">
              <w:rPr>
                <w:rFonts w:ascii="Times New Roman" w:hAnsi="Times New Roman" w:cs="Times New Roman"/>
              </w:rPr>
              <w:t>туристическим регионам, отмечены популярные места и как до них добраться.</w:t>
            </w:r>
            <w:r w:rsidR="00AA63C2">
              <w:rPr>
                <w:rFonts w:ascii="Times New Roman" w:hAnsi="Times New Roman" w:cs="Times New Roman"/>
              </w:rPr>
              <w:br/>
              <w:t>Можно будет скачать онлайн гида, чтобы сэкономить на найме настоящего.</w:t>
            </w:r>
            <w:r w:rsidR="00AA63C2">
              <w:rPr>
                <w:rFonts w:ascii="Times New Roman" w:hAnsi="Times New Roman" w:cs="Times New Roman"/>
              </w:rPr>
              <w:br/>
              <w:t>Можно будет бронировать отели, кафе, рестораны, билеты в парки развлечений и на др. мероприятия.</w:t>
            </w:r>
            <w:r w:rsidR="00AA63C2">
              <w:rPr>
                <w:rFonts w:ascii="Times New Roman" w:hAnsi="Times New Roman" w:cs="Times New Roman"/>
              </w:rPr>
              <w:br/>
              <w:t>Постоянное обновление информации позволит туристам иметь актуальные данные по загруженности, погоде и др. случаям.</w:t>
            </w:r>
          </w:p>
          <w:p w14:paraId="6240D7B3" w14:textId="040E7607" w:rsidR="00AA63C2" w:rsidRPr="0009742D" w:rsidRDefault="00AA63C2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Компании и физ. лица смогут выставлять свои услуги в нашем приложении, что позволит им улучшить сервис, качество обслуживания, </w:t>
            </w:r>
            <w:proofErr w:type="gramStart"/>
            <w:r>
              <w:rPr>
                <w:rFonts w:ascii="Times New Roman" w:hAnsi="Times New Roman" w:cs="Times New Roman"/>
              </w:rPr>
              <w:t>т.к.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все поставщики услуг на сегодняшний день имеют сайт или приложение.</w:t>
            </w:r>
          </w:p>
        </w:tc>
      </w:tr>
      <w:tr w:rsidR="00AB70B9" w:rsidRPr="0009742D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74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742D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AB70B9" w:rsidRPr="0009742D" w:rsidRDefault="00AB70B9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555EF8D8" w14:textId="77777777" w:rsidR="00AB70B9" w:rsidRDefault="00BA598F" w:rsidP="00AB70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98F">
              <w:rPr>
                <w:rFonts w:ascii="Times New Roman" w:hAnsi="Times New Roman" w:cs="Times New Roman"/>
              </w:rPr>
              <w:t xml:space="preserve">Сегмент: Туристическая индустрия. </w:t>
            </w:r>
            <w:r>
              <w:rPr>
                <w:rFonts w:ascii="Times New Roman" w:hAnsi="Times New Roman" w:cs="Times New Roman"/>
              </w:rPr>
              <w:br/>
            </w:r>
            <w:r w:rsidRPr="00BA598F">
              <w:rPr>
                <w:rFonts w:ascii="Times New Roman" w:hAnsi="Times New Roman" w:cs="Times New Roman"/>
              </w:rPr>
              <w:t>Доля рынка: В мире ежегодно проводится миллионы поездок туристов, что делает туристическую индустрию очень перспективным и конкурентоспособным сегментом.</w:t>
            </w:r>
          </w:p>
          <w:p w14:paraId="52A07A3E" w14:textId="77777777" w:rsidR="00BA598F" w:rsidRDefault="00BA598F" w:rsidP="00BA59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98F">
              <w:rPr>
                <w:rFonts w:ascii="Times New Roman" w:hAnsi="Times New Roman" w:cs="Times New Roman"/>
              </w:rPr>
              <w:t>Потенциальные возможности для масштабирования бизнеса:</w:t>
            </w:r>
          </w:p>
          <w:p w14:paraId="080E3944" w14:textId="77777777" w:rsidR="00BA598F" w:rsidRDefault="00BA598F" w:rsidP="00BA598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598F">
              <w:rPr>
                <w:rFonts w:ascii="Times New Roman" w:hAnsi="Times New Roman" w:cs="Times New Roman"/>
              </w:rPr>
              <w:t>Глобальный охват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598F">
              <w:rPr>
                <w:rFonts w:ascii="Times New Roman" w:hAnsi="Times New Roman" w:cs="Times New Roman"/>
              </w:rPr>
              <w:t>Приложение может быть доступно для использования в любой стране, что позволяет привлечь большую аудиторию туристов со всего мира.</w:t>
            </w:r>
          </w:p>
          <w:p w14:paraId="1A57DED6" w14:textId="04E8B1B0" w:rsidR="00BA598F" w:rsidRDefault="00BA598F" w:rsidP="00BA598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598F">
              <w:rPr>
                <w:rFonts w:ascii="Times New Roman" w:hAnsi="Times New Roman" w:cs="Times New Roman"/>
              </w:rPr>
              <w:t>Диверсификация услуг</w:t>
            </w:r>
            <w:r>
              <w:rPr>
                <w:rFonts w:ascii="Times New Roman" w:hAnsi="Times New Roman" w:cs="Times New Roman"/>
              </w:rPr>
              <w:t>.</w:t>
            </w:r>
            <w:r w:rsidRPr="00BA598F">
              <w:rPr>
                <w:rFonts w:ascii="Times New Roman" w:hAnsi="Times New Roman" w:cs="Times New Roman"/>
              </w:rPr>
              <w:t xml:space="preserve"> С появлением большего числа компаний и физических лиц, предлагающих свои услуги в приложении, можно расширить спектр предоставляемых услуг - например, добавить аренду автомобилей или билеты на музеи.</w:t>
            </w:r>
          </w:p>
          <w:p w14:paraId="72798211" w14:textId="77777777" w:rsidR="00BA598F" w:rsidRDefault="00BA598F" w:rsidP="00BA598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598F">
              <w:rPr>
                <w:rFonts w:ascii="Times New Roman" w:hAnsi="Times New Roman" w:cs="Times New Roman"/>
              </w:rPr>
              <w:t>Диверсификация услуг</w:t>
            </w:r>
            <w:r>
              <w:rPr>
                <w:rFonts w:ascii="Times New Roman" w:hAnsi="Times New Roman" w:cs="Times New Roman"/>
              </w:rPr>
              <w:t>.</w:t>
            </w:r>
            <w:r w:rsidRPr="00BA598F">
              <w:rPr>
                <w:rFonts w:ascii="Times New Roman" w:hAnsi="Times New Roman" w:cs="Times New Roman"/>
              </w:rPr>
              <w:t xml:space="preserve"> С появлением большего числа компаний и физических лиц, предлагающих свои услуги в приложении, можно расширить спектр предоставляемых услуг - например, добавить аренду автомобилей или билеты на музеи.</w:t>
            </w:r>
          </w:p>
          <w:p w14:paraId="4C19440E" w14:textId="77777777" w:rsidR="00BA598F" w:rsidRDefault="00BA598F" w:rsidP="00BA598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598F">
              <w:rPr>
                <w:rFonts w:ascii="Times New Roman" w:hAnsi="Times New Roman" w:cs="Times New Roman"/>
              </w:rPr>
              <w:t>Диверсификация услуг: С появлением большего числа компаний и физических лиц, предлагающих свои услуги в приложении, можно расширить спектр предоставляемых услуг - например, добавить аренду автомобилей или билеты на музеи.</w:t>
            </w:r>
          </w:p>
          <w:p w14:paraId="7490633F" w14:textId="4D40DBFE" w:rsidR="00BA598F" w:rsidRPr="00BA598F" w:rsidRDefault="00BA598F" w:rsidP="00BA598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598F">
              <w:rPr>
                <w:rFonts w:ascii="Times New Roman" w:hAnsi="Times New Roman" w:cs="Times New Roman"/>
              </w:rPr>
              <w:t>Адаптация для корпоративных клиентов</w:t>
            </w:r>
            <w:r>
              <w:rPr>
                <w:rFonts w:ascii="Times New Roman" w:hAnsi="Times New Roman" w:cs="Times New Roman"/>
              </w:rPr>
              <w:t>.</w:t>
            </w:r>
            <w:r w:rsidRPr="00BA598F">
              <w:rPr>
                <w:rFonts w:ascii="Times New Roman" w:hAnsi="Times New Roman" w:cs="Times New Roman"/>
              </w:rPr>
              <w:t xml:space="preserve"> Расширение бизнеса на предоставление услуги для корпоративных клиентов, таких как организация командировок и мероприятий.</w:t>
            </w:r>
          </w:p>
          <w:p w14:paraId="356AAE99" w14:textId="3DD5117B" w:rsidR="00BA598F" w:rsidRPr="00BA598F" w:rsidRDefault="00BA598F" w:rsidP="00BA598F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09742D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09742D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9742D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09742D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09742D" w14:paraId="565EE530" w14:textId="77777777" w:rsidTr="00346CE2">
        <w:trPr>
          <w:trHeight w:val="1215"/>
        </w:trPr>
        <w:tc>
          <w:tcPr>
            <w:tcW w:w="9675" w:type="dxa"/>
          </w:tcPr>
          <w:p w14:paraId="1BD67368" w14:textId="6722BD2A" w:rsidR="00A35F33" w:rsidRDefault="00A35F33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 Поиск инвесторов для реализации проекта.</w:t>
            </w:r>
          </w:p>
          <w:p w14:paraId="0AD62624" w14:textId="28D8AFA1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>2. Расширение команды:</w:t>
            </w:r>
          </w:p>
          <w:p w14:paraId="5481DA31" w14:textId="1397E719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</w:t>
            </w:r>
            <w:r w:rsidR="00A35F33">
              <w:rPr>
                <w:rFonts w:ascii="Times New Roman" w:hAnsi="Times New Roman" w:cs="Times New Roman"/>
                <w:i/>
                <w:iCs/>
              </w:rPr>
              <w:t>Найм</w:t>
            </w:r>
            <w:r w:rsidRPr="00D01285">
              <w:rPr>
                <w:rFonts w:ascii="Times New Roman" w:hAnsi="Times New Roman" w:cs="Times New Roman"/>
                <w:i/>
                <w:iCs/>
              </w:rPr>
              <w:t xml:space="preserve"> новых членов в команду с нужными навыками.</w:t>
            </w:r>
          </w:p>
          <w:p w14:paraId="27BC1089" w14:textId="11C7997D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3. </w:t>
            </w:r>
            <w:r w:rsidR="00A35F33">
              <w:rPr>
                <w:rFonts w:ascii="Times New Roman" w:hAnsi="Times New Roman" w:cs="Times New Roman"/>
                <w:i/>
                <w:iCs/>
              </w:rPr>
              <w:t>Обновление</w:t>
            </w:r>
            <w:r w:rsidRPr="00D01285">
              <w:rPr>
                <w:rFonts w:ascii="Times New Roman" w:hAnsi="Times New Roman" w:cs="Times New Roman"/>
                <w:i/>
                <w:iCs/>
              </w:rPr>
              <w:t xml:space="preserve"> и улучшение продукта:</w:t>
            </w:r>
          </w:p>
          <w:p w14:paraId="74D31E89" w14:textId="5B15CB58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Собрать обратную связь от клиентов и пользователей, чтобы выявить слабые места и </w:t>
            </w:r>
            <w:r w:rsidR="00A35F33">
              <w:rPr>
                <w:rFonts w:ascii="Times New Roman" w:hAnsi="Times New Roman" w:cs="Times New Roman"/>
                <w:i/>
                <w:iCs/>
              </w:rPr>
              <w:t>улучшить их</w:t>
            </w:r>
            <w:r w:rsidRPr="00D01285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69AA6738" w14:textId="397E196F" w:rsidR="001E7DA5" w:rsidRPr="00D01285" w:rsidRDefault="001E7DA5" w:rsidP="00B910B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Разработать план доработок и новых функций, учитывая потребности клиентов и требования рынка.</w:t>
            </w:r>
            <w:r w:rsidR="00B00F7E">
              <w:rPr>
                <w:rFonts w:ascii="Times New Roman" w:hAnsi="Times New Roman" w:cs="Times New Roman"/>
                <w:i/>
                <w:iCs/>
              </w:rPr>
              <w:br/>
              <w:t xml:space="preserve">   - Выход приложения за пределы России в СНГ страны, затем постепенное внедрение туристических карт местности стран Европы, Америки и Азии.</w:t>
            </w:r>
          </w:p>
          <w:p w14:paraId="4946C7FA" w14:textId="77777777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>4. Развитие маркетинговой стратегии:</w:t>
            </w:r>
          </w:p>
          <w:p w14:paraId="3B72AC98" w14:textId="77777777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Определить цели и показатели успеха для маркетинговых кампаний.</w:t>
            </w:r>
          </w:p>
          <w:p w14:paraId="395416D7" w14:textId="77777777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Разработать стратегию продвижения, включая использование различных каналов продаж и маркетинга (социальные сети, контент-маркетинг, </w:t>
            </w:r>
            <w:proofErr w:type="spellStart"/>
            <w:r w:rsidRPr="00D01285">
              <w:rPr>
                <w:rFonts w:ascii="Times New Roman" w:hAnsi="Times New Roman" w:cs="Times New Roman"/>
                <w:i/>
                <w:iCs/>
              </w:rPr>
              <w:t>email</w:t>
            </w:r>
            <w:proofErr w:type="spellEnd"/>
            <w:r w:rsidRPr="00D01285">
              <w:rPr>
                <w:rFonts w:ascii="Times New Roman" w:hAnsi="Times New Roman" w:cs="Times New Roman"/>
                <w:i/>
                <w:iCs/>
              </w:rPr>
              <w:t>-маркетинг и др.).</w:t>
            </w:r>
          </w:p>
          <w:p w14:paraId="2B0F6DF1" w14:textId="3B458871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5. </w:t>
            </w:r>
            <w:r w:rsidRPr="00D01285">
              <w:rPr>
                <w:rFonts w:ascii="Times New Roman" w:hAnsi="Times New Roman" w:cs="Times New Roman"/>
                <w:i/>
                <w:iCs/>
              </w:rPr>
              <w:t>Мониторинг и анализ результатов:</w:t>
            </w:r>
          </w:p>
          <w:p w14:paraId="09F98CA6" w14:textId="77777777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Установить систему отслеживания результатов и метрик успеха.</w:t>
            </w:r>
          </w:p>
          <w:p w14:paraId="45956477" w14:textId="77777777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Регулярно анализировать данные и проводить ретроспективные оценки, чтобы корректировать и улучшать стратегии и тактики.</w:t>
            </w:r>
          </w:p>
          <w:p w14:paraId="3BB83C3E" w14:textId="08056EB0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D01285">
              <w:rPr>
                <w:rFonts w:ascii="Times New Roman" w:hAnsi="Times New Roman" w:cs="Times New Roman"/>
                <w:i/>
                <w:iCs/>
              </w:rPr>
              <w:t>. Исследование новых возможностей:</w:t>
            </w:r>
          </w:p>
          <w:p w14:paraId="6603E1E1" w14:textId="6C03E9FE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Следить за новыми трендами и технологиями в своей отрасли и исследовать возможности их внедрения в наш продукт.</w:t>
            </w:r>
          </w:p>
          <w:p w14:paraId="07FA6EBC" w14:textId="030D0E28" w:rsidR="001E7DA5" w:rsidRPr="00D01285" w:rsidRDefault="00A35F33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="001E7DA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1E7DA5" w:rsidRPr="00D01285">
              <w:rPr>
                <w:rFonts w:ascii="Times New Roman" w:hAnsi="Times New Roman" w:cs="Times New Roman"/>
                <w:i/>
                <w:iCs/>
              </w:rPr>
              <w:t>Финансовое управление:</w:t>
            </w:r>
          </w:p>
          <w:p w14:paraId="2D76E775" w14:textId="77777777" w:rsidR="001E7DA5" w:rsidRPr="00D01285" w:rsidRDefault="001E7DA5" w:rsidP="001E7DA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Регулярно обновлять бизнес-план и прогнозировать финансовые результаты.</w:t>
            </w:r>
          </w:p>
          <w:p w14:paraId="49EAF8FD" w14:textId="193CE56A" w:rsidR="001E7DA5" w:rsidRPr="00A35F33" w:rsidRDefault="001E7D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01285">
              <w:rPr>
                <w:rFonts w:ascii="Times New Roman" w:hAnsi="Times New Roman" w:cs="Times New Roman"/>
                <w:i/>
                <w:iCs/>
              </w:rPr>
              <w:t xml:space="preserve">   - Оптимизировать расходы и искать новые источники финансирования для обеспечения устойчивого развития.</w:t>
            </w:r>
          </w:p>
        </w:tc>
      </w:tr>
    </w:tbl>
    <w:p w14:paraId="7A03947C" w14:textId="77777777" w:rsidR="00346CE2" w:rsidRPr="0009742D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09742D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09742D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A6D"/>
    <w:multiLevelType w:val="hybridMultilevel"/>
    <w:tmpl w:val="E0E20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021"/>
    <w:multiLevelType w:val="hybridMultilevel"/>
    <w:tmpl w:val="BAACD2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F43"/>
    <w:multiLevelType w:val="multilevel"/>
    <w:tmpl w:val="BE4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F4CA0"/>
    <w:multiLevelType w:val="multilevel"/>
    <w:tmpl w:val="96AA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71114"/>
    <w:multiLevelType w:val="multilevel"/>
    <w:tmpl w:val="AF0A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002E9"/>
    <w:multiLevelType w:val="hybridMultilevel"/>
    <w:tmpl w:val="B246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31B7"/>
    <w:multiLevelType w:val="hybridMultilevel"/>
    <w:tmpl w:val="1AF6CE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401E5"/>
    <w:multiLevelType w:val="hybridMultilevel"/>
    <w:tmpl w:val="73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77F3"/>
    <w:multiLevelType w:val="hybridMultilevel"/>
    <w:tmpl w:val="9D9CF684"/>
    <w:lvl w:ilvl="0" w:tplc="BDBC86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60A"/>
    <w:multiLevelType w:val="hybridMultilevel"/>
    <w:tmpl w:val="5E8C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090E"/>
    <w:multiLevelType w:val="hybridMultilevel"/>
    <w:tmpl w:val="722A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5BF"/>
    <w:multiLevelType w:val="multilevel"/>
    <w:tmpl w:val="7C04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15048"/>
    <w:multiLevelType w:val="hybridMultilevel"/>
    <w:tmpl w:val="304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10700"/>
    <w:multiLevelType w:val="hybridMultilevel"/>
    <w:tmpl w:val="1AF6CE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6806"/>
    <w:multiLevelType w:val="hybridMultilevel"/>
    <w:tmpl w:val="1AF6CE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793"/>
    <w:multiLevelType w:val="hybridMultilevel"/>
    <w:tmpl w:val="1AF6CE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0975"/>
    <w:multiLevelType w:val="hybridMultilevel"/>
    <w:tmpl w:val="20B8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83B4C"/>
    <w:multiLevelType w:val="hybridMultilevel"/>
    <w:tmpl w:val="864C84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67BE"/>
    <w:multiLevelType w:val="hybridMultilevel"/>
    <w:tmpl w:val="23E4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34E70"/>
    <w:multiLevelType w:val="multilevel"/>
    <w:tmpl w:val="C3F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0E503F"/>
    <w:multiLevelType w:val="hybridMultilevel"/>
    <w:tmpl w:val="934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F6146"/>
    <w:multiLevelType w:val="hybridMultilevel"/>
    <w:tmpl w:val="1AF6C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413E6"/>
    <w:multiLevelType w:val="multilevel"/>
    <w:tmpl w:val="26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8503D"/>
    <w:multiLevelType w:val="hybridMultilevel"/>
    <w:tmpl w:val="7CFE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B70"/>
    <w:multiLevelType w:val="hybridMultilevel"/>
    <w:tmpl w:val="6F06CEC6"/>
    <w:lvl w:ilvl="0" w:tplc="49D61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9D18BF"/>
    <w:multiLevelType w:val="hybridMultilevel"/>
    <w:tmpl w:val="21F2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E1EE4"/>
    <w:multiLevelType w:val="hybridMultilevel"/>
    <w:tmpl w:val="BF68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F2BC5"/>
    <w:multiLevelType w:val="hybridMultilevel"/>
    <w:tmpl w:val="D10C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066DD"/>
    <w:multiLevelType w:val="multilevel"/>
    <w:tmpl w:val="E06E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17449"/>
    <w:multiLevelType w:val="hybridMultilevel"/>
    <w:tmpl w:val="5422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78787">
    <w:abstractNumId w:val="3"/>
  </w:num>
  <w:num w:numId="2" w16cid:durableId="790173004">
    <w:abstractNumId w:val="2"/>
  </w:num>
  <w:num w:numId="3" w16cid:durableId="749043056">
    <w:abstractNumId w:val="4"/>
  </w:num>
  <w:num w:numId="4" w16cid:durableId="843515095">
    <w:abstractNumId w:val="11"/>
  </w:num>
  <w:num w:numId="5" w16cid:durableId="710109716">
    <w:abstractNumId w:val="1"/>
  </w:num>
  <w:num w:numId="6" w16cid:durableId="1653675665">
    <w:abstractNumId w:val="22"/>
  </w:num>
  <w:num w:numId="7" w16cid:durableId="1312245727">
    <w:abstractNumId w:val="19"/>
  </w:num>
  <w:num w:numId="8" w16cid:durableId="128473138">
    <w:abstractNumId w:val="7"/>
  </w:num>
  <w:num w:numId="9" w16cid:durableId="189495370">
    <w:abstractNumId w:val="0"/>
  </w:num>
  <w:num w:numId="10" w16cid:durableId="1913463531">
    <w:abstractNumId w:val="10"/>
  </w:num>
  <w:num w:numId="11" w16cid:durableId="1494226568">
    <w:abstractNumId w:val="18"/>
  </w:num>
  <w:num w:numId="12" w16cid:durableId="1339312443">
    <w:abstractNumId w:val="29"/>
  </w:num>
  <w:num w:numId="13" w16cid:durableId="1169295918">
    <w:abstractNumId w:val="24"/>
  </w:num>
  <w:num w:numId="14" w16cid:durableId="271940096">
    <w:abstractNumId w:val="8"/>
  </w:num>
  <w:num w:numId="15" w16cid:durableId="2052535477">
    <w:abstractNumId w:val="28"/>
  </w:num>
  <w:num w:numId="16" w16cid:durableId="129834432">
    <w:abstractNumId w:val="27"/>
  </w:num>
  <w:num w:numId="17" w16cid:durableId="1426225975">
    <w:abstractNumId w:val="9"/>
  </w:num>
  <w:num w:numId="18" w16cid:durableId="1779525788">
    <w:abstractNumId w:val="20"/>
  </w:num>
  <w:num w:numId="19" w16cid:durableId="1445226614">
    <w:abstractNumId w:val="17"/>
  </w:num>
  <w:num w:numId="20" w16cid:durableId="1387989701">
    <w:abstractNumId w:val="26"/>
  </w:num>
  <w:num w:numId="21" w16cid:durableId="1005860929">
    <w:abstractNumId w:val="16"/>
  </w:num>
  <w:num w:numId="22" w16cid:durableId="1367556817">
    <w:abstractNumId w:val="25"/>
  </w:num>
  <w:num w:numId="23" w16cid:durableId="1429958732">
    <w:abstractNumId w:val="5"/>
  </w:num>
  <w:num w:numId="24" w16cid:durableId="543372378">
    <w:abstractNumId w:val="12"/>
  </w:num>
  <w:num w:numId="25" w16cid:durableId="1782534100">
    <w:abstractNumId w:val="23"/>
  </w:num>
  <w:num w:numId="26" w16cid:durableId="1188834637">
    <w:abstractNumId w:val="21"/>
  </w:num>
  <w:num w:numId="27" w16cid:durableId="212348616">
    <w:abstractNumId w:val="15"/>
  </w:num>
  <w:num w:numId="28" w16cid:durableId="143400351">
    <w:abstractNumId w:val="6"/>
  </w:num>
  <w:num w:numId="29" w16cid:durableId="872695802">
    <w:abstractNumId w:val="13"/>
  </w:num>
  <w:num w:numId="30" w16cid:durableId="2429551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61B03"/>
    <w:rsid w:val="00071D39"/>
    <w:rsid w:val="0009742D"/>
    <w:rsid w:val="000A435C"/>
    <w:rsid w:val="000C7ABF"/>
    <w:rsid w:val="000E589C"/>
    <w:rsid w:val="00112F35"/>
    <w:rsid w:val="00162845"/>
    <w:rsid w:val="001C6AF0"/>
    <w:rsid w:val="001E7DA5"/>
    <w:rsid w:val="00217763"/>
    <w:rsid w:val="002D392A"/>
    <w:rsid w:val="00346CE2"/>
    <w:rsid w:val="003956DA"/>
    <w:rsid w:val="003A43CE"/>
    <w:rsid w:val="00404D81"/>
    <w:rsid w:val="004E01FA"/>
    <w:rsid w:val="00546FBF"/>
    <w:rsid w:val="00582D97"/>
    <w:rsid w:val="005E4354"/>
    <w:rsid w:val="005E488A"/>
    <w:rsid w:val="006978B0"/>
    <w:rsid w:val="006A5293"/>
    <w:rsid w:val="006C7058"/>
    <w:rsid w:val="006F2F29"/>
    <w:rsid w:val="006F576A"/>
    <w:rsid w:val="007D1FB5"/>
    <w:rsid w:val="007F721B"/>
    <w:rsid w:val="00846959"/>
    <w:rsid w:val="00854189"/>
    <w:rsid w:val="008D0A64"/>
    <w:rsid w:val="00962A10"/>
    <w:rsid w:val="00972C77"/>
    <w:rsid w:val="009A4D0A"/>
    <w:rsid w:val="009D012E"/>
    <w:rsid w:val="009F21C2"/>
    <w:rsid w:val="00A16042"/>
    <w:rsid w:val="00A35F33"/>
    <w:rsid w:val="00A62E3E"/>
    <w:rsid w:val="00A94385"/>
    <w:rsid w:val="00AA63C2"/>
    <w:rsid w:val="00AB3FA2"/>
    <w:rsid w:val="00AB70B9"/>
    <w:rsid w:val="00B00F7E"/>
    <w:rsid w:val="00B910B3"/>
    <w:rsid w:val="00BA598F"/>
    <w:rsid w:val="00BB0511"/>
    <w:rsid w:val="00BB0CC9"/>
    <w:rsid w:val="00C12795"/>
    <w:rsid w:val="00C12DBE"/>
    <w:rsid w:val="00C15BF1"/>
    <w:rsid w:val="00C315E7"/>
    <w:rsid w:val="00C86466"/>
    <w:rsid w:val="00C967D3"/>
    <w:rsid w:val="00CE1C4D"/>
    <w:rsid w:val="00D13435"/>
    <w:rsid w:val="00DA2381"/>
    <w:rsid w:val="00E42824"/>
    <w:rsid w:val="00E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4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5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646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Gadji Gadjiev</cp:lastModifiedBy>
  <cp:revision>9</cp:revision>
  <dcterms:created xsi:type="dcterms:W3CDTF">2023-11-08T22:10:00Z</dcterms:created>
  <dcterms:modified xsi:type="dcterms:W3CDTF">2023-11-13T23:38:00Z</dcterms:modified>
</cp:coreProperties>
</file>