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BFACF" w14:textId="77777777" w:rsidR="00B671E6" w:rsidRDefault="00B671E6">
      <w:pPr>
        <w:pStyle w:val="a3"/>
        <w:spacing w:before="1"/>
        <w:ind w:right="399"/>
        <w:jc w:val="center"/>
        <w:rPr>
          <w:spacing w:val="-2"/>
        </w:rPr>
      </w:pPr>
    </w:p>
    <w:p w14:paraId="7EB1C9B0" w14:textId="77777777" w:rsidR="00197719" w:rsidRDefault="00B671E6">
      <w:pPr>
        <w:pStyle w:val="a3"/>
        <w:spacing w:before="1"/>
        <w:ind w:right="399"/>
        <w:jc w:val="center"/>
      </w:pPr>
      <w:r>
        <w:rPr>
          <w:spacing w:val="-2"/>
        </w:rPr>
        <w:t>ПАСПОРТ СТАРТАП-ПРОЕКТА</w:t>
      </w:r>
    </w:p>
    <w:p w14:paraId="059353C3" w14:textId="77777777" w:rsidR="00197719" w:rsidRDefault="00197719">
      <w:pPr>
        <w:spacing w:before="11"/>
        <w:rPr>
          <w:b/>
          <w:sz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332"/>
        <w:gridCol w:w="403"/>
        <w:gridCol w:w="1381"/>
        <w:gridCol w:w="1131"/>
        <w:gridCol w:w="1558"/>
        <w:gridCol w:w="1448"/>
      </w:tblGrid>
      <w:tr w:rsidR="00197719" w14:paraId="16DC1028" w14:textId="77777777">
        <w:trPr>
          <w:trHeight w:val="839"/>
        </w:trPr>
        <w:tc>
          <w:tcPr>
            <w:tcW w:w="708" w:type="dxa"/>
          </w:tcPr>
          <w:p w14:paraId="000105D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42497360" w14:textId="77777777" w:rsidR="00197719" w:rsidRDefault="00B671E6">
            <w:pPr>
              <w:pStyle w:val="TableParagraph"/>
              <w:spacing w:before="240"/>
              <w:ind w:left="2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197719" w14:paraId="784394DD" w14:textId="77777777">
        <w:trPr>
          <w:trHeight w:val="460"/>
        </w:trPr>
        <w:tc>
          <w:tcPr>
            <w:tcW w:w="708" w:type="dxa"/>
          </w:tcPr>
          <w:p w14:paraId="13648D8D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1397047C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2393CD9C" w14:textId="098BAB1F" w:rsidR="00197719" w:rsidRDefault="00B671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="00D900D9" w:rsidRPr="00D900D9">
              <w:rPr>
                <w:sz w:val="20"/>
              </w:rPr>
              <w:t>Клееный брус</w:t>
            </w:r>
            <w:proofErr w:type="gramEnd"/>
            <w:r w:rsidR="00D900D9" w:rsidRPr="00D900D9">
              <w:rPr>
                <w:sz w:val="20"/>
              </w:rPr>
              <w:t xml:space="preserve"> армированный стекловолокном</w:t>
            </w:r>
          </w:p>
        </w:tc>
      </w:tr>
      <w:tr w:rsidR="00197719" w14:paraId="75D2D83B" w14:textId="77777777">
        <w:trPr>
          <w:trHeight w:val="2713"/>
        </w:trPr>
        <w:tc>
          <w:tcPr>
            <w:tcW w:w="708" w:type="dxa"/>
          </w:tcPr>
          <w:p w14:paraId="53B2CF28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0DC2088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67CDD219" w14:textId="77777777" w:rsidR="00197719" w:rsidRDefault="00197719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5E01E59E" w14:textId="77777777" w:rsidR="00197719" w:rsidRDefault="00B671E6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09D2C4C1" w14:textId="41B9A77D" w:rsidR="00197719" w:rsidRPr="00D900D9" w:rsidRDefault="00D900D9">
            <w:pPr>
              <w:pStyle w:val="TableParagraph"/>
              <w:rPr>
                <w:sz w:val="20"/>
              </w:rPr>
            </w:pPr>
            <w:r w:rsidRPr="00D900D9">
              <w:rPr>
                <w:rFonts w:ascii="Roboto" w:hAnsi="Roboto"/>
                <w:caps/>
                <w:sz w:val="17"/>
                <w:szCs w:val="17"/>
              </w:rPr>
              <w:t>ТЕХНОЛОГИИ ПОЛУЧЕНИЯ И ОБРАБОТКИ КОНСТРУКЦИОННЫХ НАНОМАТЕРИАЛОВ</w:t>
            </w:r>
          </w:p>
        </w:tc>
      </w:tr>
      <w:tr w:rsidR="00197719" w14:paraId="25E8F6DB" w14:textId="77777777">
        <w:trPr>
          <w:trHeight w:val="1151"/>
        </w:trPr>
        <w:tc>
          <w:tcPr>
            <w:tcW w:w="708" w:type="dxa"/>
          </w:tcPr>
          <w:p w14:paraId="34BE5183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0449CEA8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18" w:type="dxa"/>
            <w:gridSpan w:val="4"/>
          </w:tcPr>
          <w:p w14:paraId="1E89C220" w14:textId="1ADBB81F" w:rsidR="00197719" w:rsidRDefault="00D900D9">
            <w:pPr>
              <w:pStyle w:val="TableParagraph"/>
              <w:rPr>
                <w:sz w:val="20"/>
              </w:rPr>
            </w:pPr>
            <w:r w:rsidRPr="00D900D9">
              <w:rPr>
                <w:rFonts w:ascii="Roboto" w:hAnsi="Roboto"/>
                <w:caps/>
                <w:sz w:val="17"/>
                <w:szCs w:val="17"/>
              </w:rPr>
              <w:t>СТРОИТЕЛЬСТВО И ИНФРАСТРУКТУРА </w:t>
            </w:r>
          </w:p>
        </w:tc>
      </w:tr>
      <w:tr w:rsidR="00197719" w14:paraId="292AC5BA" w14:textId="77777777">
        <w:trPr>
          <w:trHeight w:val="657"/>
        </w:trPr>
        <w:tc>
          <w:tcPr>
            <w:tcW w:w="708" w:type="dxa"/>
          </w:tcPr>
          <w:p w14:paraId="7552EFFE" w14:textId="77777777" w:rsidR="00197719" w:rsidRDefault="00B671E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09CDEB92" w14:textId="77777777" w:rsidR="00197719" w:rsidRDefault="00B671E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3BD3031A" w14:textId="735AB252" w:rsidR="00197719" w:rsidRPr="00D900D9" w:rsidRDefault="00D900D9">
            <w:pPr>
              <w:pStyle w:val="TableParagraph"/>
              <w:rPr>
                <w:sz w:val="20"/>
              </w:rPr>
            </w:pPr>
            <w:r w:rsidRPr="00D900D9">
              <w:rPr>
                <w:rFonts w:ascii="Roboto" w:hAnsi="Roboto"/>
                <w:caps/>
                <w:sz w:val="17"/>
                <w:szCs w:val="17"/>
              </w:rPr>
              <w:t>HOMENET</w:t>
            </w:r>
          </w:p>
        </w:tc>
      </w:tr>
      <w:tr w:rsidR="00197719" w14:paraId="054AB2C0" w14:textId="77777777">
        <w:trPr>
          <w:trHeight w:val="657"/>
        </w:trPr>
        <w:tc>
          <w:tcPr>
            <w:tcW w:w="708" w:type="dxa"/>
          </w:tcPr>
          <w:p w14:paraId="68F03CC5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6358475A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4CB63637" w14:textId="5E0E548F" w:rsidR="00197719" w:rsidRPr="00D900D9" w:rsidRDefault="00D900D9">
            <w:pPr>
              <w:pStyle w:val="TableParagraph"/>
              <w:rPr>
                <w:sz w:val="20"/>
              </w:rPr>
            </w:pPr>
            <w:r w:rsidRPr="00D900D9">
              <w:rPr>
                <w:rFonts w:ascii="Roboto" w:hAnsi="Roboto"/>
                <w:caps/>
                <w:sz w:val="17"/>
                <w:szCs w:val="17"/>
              </w:rPr>
              <w:t>НОВЫЕ ПРОИЗВОДСТВЕННЫЕ ТЕХНОЛОГИИ </w:t>
            </w:r>
          </w:p>
        </w:tc>
      </w:tr>
      <w:tr w:rsidR="00197719" w14:paraId="7B8C0063" w14:textId="77777777">
        <w:trPr>
          <w:trHeight w:val="846"/>
        </w:trPr>
        <w:tc>
          <w:tcPr>
            <w:tcW w:w="708" w:type="dxa"/>
          </w:tcPr>
          <w:p w14:paraId="1DB8304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E20633D" w14:textId="77777777" w:rsidR="00197719" w:rsidRDefault="00B671E6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197719" w14:paraId="62A7C9F1" w14:textId="77777777">
        <w:trPr>
          <w:trHeight w:val="1149"/>
        </w:trPr>
        <w:tc>
          <w:tcPr>
            <w:tcW w:w="708" w:type="dxa"/>
          </w:tcPr>
          <w:p w14:paraId="44F7BF04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6F67C96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18" w:type="dxa"/>
            <w:gridSpan w:val="4"/>
          </w:tcPr>
          <w:p w14:paraId="7BA66329" w14:textId="48FC3287" w:rsidR="0019771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left="229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D900D9">
              <w:rPr>
                <w:spacing w:val="-5"/>
                <w:sz w:val="20"/>
              </w:rPr>
              <w:t xml:space="preserve"> - </w:t>
            </w:r>
            <w:r w:rsidR="00D900D9" w:rsidRPr="00D900D9">
              <w:rPr>
                <w:color w:val="342F37"/>
                <w:spacing w:val="5"/>
                <w:sz w:val="20"/>
                <w:szCs w:val="20"/>
                <w:shd w:val="clear" w:color="auto" w:fill="FFFFFF"/>
              </w:rPr>
              <w:t>U1729939</w:t>
            </w:r>
          </w:p>
          <w:p w14:paraId="393707B8" w14:textId="5A6EFA03" w:rsidR="00197719" w:rsidRPr="00D900D9" w:rsidRDefault="00B671E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left="229" w:hanging="114"/>
              <w:rPr>
                <w:sz w:val="20"/>
                <w:lang w:val="en-US"/>
              </w:rPr>
            </w:pPr>
            <w:r w:rsidRPr="00D900D9">
              <w:rPr>
                <w:sz w:val="20"/>
                <w:lang w:val="en-US"/>
              </w:rPr>
              <w:t>Leader</w:t>
            </w:r>
            <w:r w:rsidRPr="00D900D9">
              <w:rPr>
                <w:spacing w:val="-6"/>
                <w:sz w:val="20"/>
                <w:lang w:val="en-US"/>
              </w:rPr>
              <w:t xml:space="preserve"> </w:t>
            </w:r>
            <w:proofErr w:type="gramStart"/>
            <w:r w:rsidRPr="00D900D9">
              <w:rPr>
                <w:spacing w:val="-5"/>
                <w:sz w:val="20"/>
                <w:lang w:val="en-US"/>
              </w:rPr>
              <w:t>ID</w:t>
            </w:r>
            <w:r w:rsidR="00D900D9" w:rsidRPr="00D900D9">
              <w:rPr>
                <w:spacing w:val="-5"/>
                <w:sz w:val="20"/>
                <w:lang w:val="en-US"/>
              </w:rPr>
              <w:t xml:space="preserve">  </w:t>
            </w:r>
            <w:r w:rsidR="00D900D9">
              <w:rPr>
                <w:spacing w:val="-5"/>
                <w:sz w:val="20"/>
              </w:rPr>
              <w:t>-</w:t>
            </w:r>
            <w:proofErr w:type="gramEnd"/>
            <w:r w:rsidR="00D900D9" w:rsidRPr="00D900D9">
              <w:rPr>
                <w:spacing w:val="-5"/>
                <w:sz w:val="20"/>
                <w:lang w:val="en-US"/>
              </w:rPr>
              <w:t xml:space="preserve"> 3489706</w:t>
            </w:r>
          </w:p>
          <w:p w14:paraId="0F2FE002" w14:textId="2E58678B" w:rsidR="00197719" w:rsidRDefault="00D900D9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" w:line="229" w:lineRule="exact"/>
              <w:ind w:left="229" w:hanging="114"/>
              <w:rPr>
                <w:sz w:val="20"/>
              </w:rPr>
            </w:pPr>
            <w:r>
              <w:rPr>
                <w:spacing w:val="-5"/>
                <w:sz w:val="20"/>
              </w:rPr>
              <w:t>Скирдин Дмитрий Сергеевич</w:t>
            </w:r>
          </w:p>
          <w:p w14:paraId="3AB16F1D" w14:textId="243724C2" w:rsidR="00197719" w:rsidRDefault="00D900D9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29" w:lineRule="exact"/>
              <w:ind w:left="229" w:hanging="114"/>
              <w:rPr>
                <w:sz w:val="20"/>
              </w:rPr>
            </w:pPr>
            <w:r>
              <w:rPr>
                <w:spacing w:val="-2"/>
                <w:sz w:val="20"/>
              </w:rPr>
              <w:t>89507142761</w:t>
            </w:r>
          </w:p>
          <w:p w14:paraId="440082D4" w14:textId="1059C9BF" w:rsidR="00197719" w:rsidRDefault="00D900D9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210" w:lineRule="exact"/>
              <w:ind w:left="229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darkfoxdarkfox@yandex.ru</w:t>
            </w:r>
          </w:p>
        </w:tc>
      </w:tr>
      <w:tr w:rsidR="00197719" w14:paraId="550E3787" w14:textId="77777777">
        <w:trPr>
          <w:trHeight w:val="460"/>
        </w:trPr>
        <w:tc>
          <w:tcPr>
            <w:tcW w:w="708" w:type="dxa"/>
            <w:vMerge w:val="restart"/>
          </w:tcPr>
          <w:p w14:paraId="59FB14F7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10602F96" w14:textId="77777777" w:rsidR="00197719" w:rsidRDefault="00B671E6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197719" w14:paraId="2AF6031C" w14:textId="77777777" w:rsidTr="00D900D9"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 w14:paraId="1D750C10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2E5C895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2F0EC6E6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64F120AC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117F4C64" w14:textId="77777777" w:rsidR="00197719" w:rsidRDefault="00B671E6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14:paraId="5BA24D00" w14:textId="77777777" w:rsidR="00197719" w:rsidRDefault="00B671E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84" w:type="dxa"/>
            <w:gridSpan w:val="2"/>
            <w:tcBorders>
              <w:bottom w:val="single" w:sz="8" w:space="0" w:color="000000"/>
            </w:tcBorders>
          </w:tcPr>
          <w:p w14:paraId="7C70ED6F" w14:textId="77777777" w:rsidR="00197719" w:rsidRDefault="00B671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1351C5DF" w14:textId="77777777" w:rsidR="00197719" w:rsidRDefault="00B671E6"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4320A9F1" w14:textId="77777777" w:rsidR="00197719" w:rsidRDefault="00B671E6">
            <w:pPr>
              <w:pStyle w:val="TableParagraph"/>
              <w:ind w:left="116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572469A7" w14:textId="77777777" w:rsidR="00197719" w:rsidRDefault="00B671E6">
            <w:pPr>
              <w:pStyle w:val="TableParagraph"/>
              <w:spacing w:line="230" w:lineRule="atLeast"/>
              <w:ind w:left="118" w:right="102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 описание)</w:t>
            </w:r>
          </w:p>
        </w:tc>
      </w:tr>
    </w:tbl>
    <w:p w14:paraId="3AE2220A" w14:textId="77777777" w:rsidR="00197719" w:rsidRDefault="00197719">
      <w:pPr>
        <w:spacing w:line="230" w:lineRule="atLeast"/>
        <w:rPr>
          <w:sz w:val="20"/>
        </w:rPr>
        <w:sectPr w:rsidR="00197719" w:rsidSect="00D80BC2">
          <w:type w:val="continuous"/>
          <w:pgSz w:w="11910" w:h="16840"/>
          <w:pgMar w:top="340" w:right="200" w:bottom="829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332"/>
        <w:gridCol w:w="403"/>
        <w:gridCol w:w="1381"/>
        <w:gridCol w:w="1131"/>
        <w:gridCol w:w="1558"/>
        <w:gridCol w:w="1448"/>
        <w:gridCol w:w="106"/>
      </w:tblGrid>
      <w:tr w:rsidR="00197719" w14:paraId="7C965FE6" w14:textId="77777777" w:rsidTr="00D900D9">
        <w:trPr>
          <w:trHeight w:val="273"/>
        </w:trPr>
        <w:tc>
          <w:tcPr>
            <w:tcW w:w="708" w:type="dxa"/>
            <w:vMerge w:val="restart"/>
          </w:tcPr>
          <w:p w14:paraId="10409D7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19E4E0A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7C8B3005" w14:textId="77777777" w:rsidR="00197719" w:rsidRDefault="00B671E6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02BE295B" w14:textId="69E57211" w:rsidR="00197719" w:rsidRDefault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U1814270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54452D26" w14:textId="3C31A6A8" w:rsidR="00197719" w:rsidRDefault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5313372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14:paraId="64560443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Акиньшин</w:t>
            </w:r>
          </w:p>
          <w:p w14:paraId="52EE7074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Илья</w:t>
            </w:r>
          </w:p>
          <w:p w14:paraId="205D047C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Сергеевич</w:t>
            </w:r>
          </w:p>
          <w:p w14:paraId="7CE1E145" w14:textId="77777777" w:rsidR="00197719" w:rsidRPr="00D900D9" w:rsidRDefault="001977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8" w:space="0" w:color="000000"/>
            </w:tcBorders>
          </w:tcPr>
          <w:p w14:paraId="103A4018" w14:textId="77777777" w:rsidR="00D900D9" w:rsidRPr="00D900D9" w:rsidRDefault="00D900D9" w:rsidP="00D900D9">
            <w:pPr>
              <w:pStyle w:val="TableParagraph"/>
              <w:rPr>
                <w:sz w:val="20"/>
              </w:rPr>
            </w:pPr>
            <w:r w:rsidRPr="00D900D9">
              <w:rPr>
                <w:b/>
                <w:bCs/>
                <w:sz w:val="20"/>
              </w:rPr>
              <w:t>Маркетолог</w:t>
            </w:r>
          </w:p>
          <w:p w14:paraId="008C1C7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51FF97EB" w14:textId="77777777" w:rsidR="00AE7EA2" w:rsidRPr="00AE7EA2" w:rsidRDefault="00AE7EA2" w:rsidP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89205926212</w:t>
            </w:r>
          </w:p>
          <w:p w14:paraId="1A2BBEA5" w14:textId="5573F487" w:rsidR="00197719" w:rsidRDefault="00AE7EA2" w:rsidP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Ilyastrong03@yandex.ru</w:t>
            </w: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1B3D7E2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211CBA8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662D8D6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61FBD5B" w14:textId="77777777" w:rsidTr="00D900D9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2FE9FAFC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E4E55E9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5E42A69B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3DFE75C7" w14:textId="002613FA" w:rsidR="00197719" w:rsidRDefault="00AE7EA2">
            <w:pPr>
              <w:pStyle w:val="TableParagraph"/>
              <w:rPr>
                <w:sz w:val="18"/>
              </w:rPr>
            </w:pPr>
            <w:r w:rsidRPr="00AE7EA2">
              <w:rPr>
                <w:sz w:val="18"/>
              </w:rPr>
              <w:t>U1143958</w:t>
            </w:r>
          </w:p>
        </w:tc>
        <w:tc>
          <w:tcPr>
            <w:tcW w:w="1146" w:type="dxa"/>
          </w:tcPr>
          <w:p w14:paraId="65F93B97" w14:textId="66CB78F5" w:rsidR="00197719" w:rsidRDefault="00B8345A">
            <w:pPr>
              <w:pStyle w:val="TableParagraph"/>
              <w:rPr>
                <w:sz w:val="18"/>
              </w:rPr>
            </w:pPr>
            <w:r w:rsidRPr="00B8345A">
              <w:rPr>
                <w:sz w:val="18"/>
              </w:rPr>
              <w:t>3978863</w:t>
            </w:r>
          </w:p>
        </w:tc>
        <w:tc>
          <w:tcPr>
            <w:tcW w:w="1332" w:type="dxa"/>
          </w:tcPr>
          <w:p w14:paraId="0EA461D8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Бессонова</w:t>
            </w:r>
          </w:p>
          <w:p w14:paraId="534A4AE6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Анна</w:t>
            </w:r>
          </w:p>
          <w:p w14:paraId="64283291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Владимировна</w:t>
            </w:r>
          </w:p>
          <w:p w14:paraId="25700A11" w14:textId="77777777" w:rsidR="00197719" w:rsidRPr="00D900D9" w:rsidRDefault="001977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0C9B965D" w14:textId="77777777" w:rsidR="00D900D9" w:rsidRPr="00D900D9" w:rsidRDefault="00D900D9" w:rsidP="00D900D9">
            <w:pPr>
              <w:pStyle w:val="TableParagraph"/>
              <w:rPr>
                <w:sz w:val="18"/>
              </w:rPr>
            </w:pPr>
            <w:r w:rsidRPr="00D900D9">
              <w:rPr>
                <w:b/>
                <w:bCs/>
                <w:sz w:val="18"/>
              </w:rPr>
              <w:t>Дизайнер</w:t>
            </w:r>
          </w:p>
          <w:p w14:paraId="563EEB77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51E9BE76" w14:textId="0C21DDCD" w:rsidR="00197719" w:rsidRDefault="00B8345A">
            <w:pPr>
              <w:pStyle w:val="TableParagraph"/>
              <w:rPr>
                <w:sz w:val="18"/>
              </w:rPr>
            </w:pPr>
            <w:r w:rsidRPr="00B8345A">
              <w:rPr>
                <w:sz w:val="18"/>
              </w:rPr>
              <w:t>+79087829706</w:t>
            </w:r>
          </w:p>
          <w:p w14:paraId="46DC2466" w14:textId="3EC7C59D" w:rsidR="00B8345A" w:rsidRDefault="00B8345A">
            <w:pPr>
              <w:pStyle w:val="TableParagraph"/>
              <w:rPr>
                <w:sz w:val="18"/>
              </w:rPr>
            </w:pPr>
            <w:r w:rsidRPr="00B8345A">
              <w:rPr>
                <w:sz w:val="18"/>
              </w:rPr>
              <w:t>bessonova.annushka@list.ru</w:t>
            </w:r>
          </w:p>
        </w:tc>
        <w:tc>
          <w:tcPr>
            <w:tcW w:w="1558" w:type="dxa"/>
          </w:tcPr>
          <w:p w14:paraId="066D33AD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14:paraId="2664266D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6B22EE60" w14:textId="77777777" w:rsidR="00197719" w:rsidRDefault="00197719">
            <w:pPr>
              <w:pStyle w:val="TableParagraph"/>
              <w:rPr>
                <w:sz w:val="18"/>
              </w:rPr>
            </w:pPr>
          </w:p>
        </w:tc>
      </w:tr>
      <w:tr w:rsidR="00197719" w14:paraId="2EB75D11" w14:textId="77777777" w:rsidTr="00D900D9">
        <w:trPr>
          <w:trHeight w:val="610"/>
        </w:trPr>
        <w:tc>
          <w:tcPr>
            <w:tcW w:w="708" w:type="dxa"/>
            <w:vMerge/>
            <w:tcBorders>
              <w:top w:val="nil"/>
            </w:tcBorders>
          </w:tcPr>
          <w:p w14:paraId="7AB015DC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504395E7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4BDA97DC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1C009DB4" w14:textId="7D99D68E" w:rsidR="00197719" w:rsidRDefault="00AE7EA2">
            <w:pPr>
              <w:pStyle w:val="TableParagraph"/>
              <w:rPr>
                <w:sz w:val="20"/>
              </w:rPr>
            </w:pPr>
            <w:r w:rsidRPr="00AE7EA2">
              <w:rPr>
                <w:sz w:val="20"/>
              </w:rPr>
              <w:t>U1814117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5EAEC081" w14:textId="6A56E3EA" w:rsidR="00197719" w:rsidRDefault="00B92E5D">
            <w:pPr>
              <w:pStyle w:val="TableParagraph"/>
              <w:rPr>
                <w:sz w:val="20"/>
              </w:rPr>
            </w:pPr>
            <w:r w:rsidRPr="00B92E5D">
              <w:rPr>
                <w:sz w:val="20"/>
              </w:rPr>
              <w:t>3492653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14:paraId="7FF77C99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 xml:space="preserve">Никита </w:t>
            </w:r>
          </w:p>
          <w:p w14:paraId="5473EC99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 xml:space="preserve">Александрович </w:t>
            </w:r>
          </w:p>
          <w:p w14:paraId="7E487C86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Манаков</w:t>
            </w:r>
          </w:p>
          <w:p w14:paraId="711C04F4" w14:textId="77777777" w:rsidR="00197719" w:rsidRPr="00D900D9" w:rsidRDefault="001977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bottom w:val="single" w:sz="8" w:space="0" w:color="000000"/>
            </w:tcBorders>
          </w:tcPr>
          <w:p w14:paraId="376170C2" w14:textId="77777777" w:rsidR="00D900D9" w:rsidRPr="00D900D9" w:rsidRDefault="00D900D9" w:rsidP="00D900D9">
            <w:pPr>
              <w:pStyle w:val="TableParagraph"/>
              <w:rPr>
                <w:sz w:val="20"/>
              </w:rPr>
            </w:pPr>
            <w:r w:rsidRPr="00D900D9">
              <w:rPr>
                <w:b/>
                <w:bCs/>
                <w:sz w:val="20"/>
              </w:rPr>
              <w:t>Аналитик</w:t>
            </w:r>
          </w:p>
          <w:p w14:paraId="5AF6FAA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2D60AC46" w14:textId="77777777" w:rsidR="00197719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+7 980 085 2883</w:t>
            </w:r>
          </w:p>
          <w:p w14:paraId="4FFAB5CE" w14:textId="326E06C3" w:rsidR="00B92E5D" w:rsidRDefault="00B92E5D">
            <w:pPr>
              <w:pStyle w:val="TableParagraph"/>
              <w:rPr>
                <w:sz w:val="20"/>
              </w:rPr>
            </w:pPr>
            <w:r w:rsidRPr="00B92E5D">
              <w:rPr>
                <w:sz w:val="20"/>
              </w:rPr>
              <w:t>vaganf33@gmail.com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601D713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648CE22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0BCC111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D900D9" w14:paraId="0CD19FB1" w14:textId="77777777" w:rsidTr="00D900D9">
        <w:trPr>
          <w:trHeight w:val="610"/>
        </w:trPr>
        <w:tc>
          <w:tcPr>
            <w:tcW w:w="708" w:type="dxa"/>
            <w:tcBorders>
              <w:top w:val="nil"/>
            </w:tcBorders>
          </w:tcPr>
          <w:p w14:paraId="6E28D44E" w14:textId="77777777" w:rsidR="00D900D9" w:rsidRDefault="00D900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2F659FC9" w14:textId="77777777" w:rsidR="00D900D9" w:rsidRDefault="00D900D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68AFA7C7" w14:textId="24913C66" w:rsidR="00D900D9" w:rsidRDefault="00D900D9">
            <w:pPr>
              <w:pStyle w:val="TableParagraph"/>
              <w:ind w:right="53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35C45B41" w14:textId="2F7251DD" w:rsidR="00D900D9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U1814270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48ED9DE9" w14:textId="68A255C2" w:rsidR="00D900D9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3489844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14:paraId="2DB77C00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Черненко</w:t>
            </w:r>
          </w:p>
          <w:p w14:paraId="731CCE9C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 xml:space="preserve"> Серафим </w:t>
            </w:r>
          </w:p>
          <w:p w14:paraId="332F22DF" w14:textId="77777777" w:rsidR="00D900D9" w:rsidRPr="00D900D9" w:rsidRDefault="00D900D9" w:rsidP="00D900D9">
            <w:pPr>
              <w:pStyle w:val="TableParagraph"/>
              <w:rPr>
                <w:sz w:val="20"/>
                <w:szCs w:val="20"/>
              </w:rPr>
            </w:pPr>
            <w:r w:rsidRPr="00D900D9">
              <w:rPr>
                <w:sz w:val="20"/>
                <w:szCs w:val="20"/>
              </w:rPr>
              <w:t>Александрович</w:t>
            </w:r>
          </w:p>
          <w:p w14:paraId="5ECFD08E" w14:textId="77777777" w:rsidR="00D900D9" w:rsidRPr="00D900D9" w:rsidRDefault="00D900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bottom w:val="single" w:sz="8" w:space="0" w:color="000000"/>
            </w:tcBorders>
          </w:tcPr>
          <w:p w14:paraId="659DDC5A" w14:textId="77777777" w:rsidR="00D900D9" w:rsidRPr="00D900D9" w:rsidRDefault="00D900D9" w:rsidP="00D900D9">
            <w:pPr>
              <w:pStyle w:val="TableParagraph"/>
              <w:rPr>
                <w:sz w:val="20"/>
              </w:rPr>
            </w:pPr>
            <w:r w:rsidRPr="00D900D9">
              <w:rPr>
                <w:b/>
                <w:bCs/>
                <w:sz w:val="20"/>
              </w:rPr>
              <w:t>Администратор</w:t>
            </w:r>
          </w:p>
          <w:p w14:paraId="6580BA6A" w14:textId="77777777" w:rsidR="00D900D9" w:rsidRDefault="00D900D9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19989CAE" w14:textId="1D893E91" w:rsidR="00B8345A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+7 919 280 7709</w:t>
            </w:r>
          </w:p>
          <w:p w14:paraId="167C64C1" w14:textId="0BA0242D" w:rsidR="00D900D9" w:rsidRDefault="00B8345A">
            <w:pPr>
              <w:pStyle w:val="TableParagraph"/>
              <w:rPr>
                <w:sz w:val="20"/>
              </w:rPr>
            </w:pPr>
            <w:r w:rsidRPr="00B8345A">
              <w:rPr>
                <w:sz w:val="20"/>
              </w:rPr>
              <w:t>Simail2224@gmail.com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3D31F756" w14:textId="77777777" w:rsidR="00D900D9" w:rsidRDefault="00D900D9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40EA7310" w14:textId="77777777" w:rsidR="00D900D9" w:rsidRDefault="00D900D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7D4CF7F6" w14:textId="77777777" w:rsidR="00D900D9" w:rsidRDefault="00D900D9">
            <w:pPr>
              <w:pStyle w:val="TableParagraph"/>
              <w:rPr>
                <w:sz w:val="20"/>
              </w:rPr>
            </w:pPr>
          </w:p>
        </w:tc>
      </w:tr>
      <w:tr w:rsidR="00197719" w14:paraId="3E7C3749" w14:textId="77777777">
        <w:trPr>
          <w:trHeight w:val="1067"/>
        </w:trPr>
        <w:tc>
          <w:tcPr>
            <w:tcW w:w="708" w:type="dxa"/>
          </w:tcPr>
          <w:p w14:paraId="4B7A2F3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29731DBD" w14:textId="77777777" w:rsidR="00197719" w:rsidRDefault="00B671E6">
            <w:pPr>
              <w:pStyle w:val="TableParagraph"/>
              <w:spacing w:before="233"/>
              <w:ind w:left="25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 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4048A8B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C710F0F" w14:textId="77777777" w:rsidTr="000F455E">
        <w:trPr>
          <w:trHeight w:val="4284"/>
        </w:trPr>
        <w:tc>
          <w:tcPr>
            <w:tcW w:w="708" w:type="dxa"/>
          </w:tcPr>
          <w:p w14:paraId="3E61D312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2" w:type="dxa"/>
            <w:gridSpan w:val="6"/>
          </w:tcPr>
          <w:p w14:paraId="49EB346D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5F472019" w14:textId="77777777" w:rsidR="00197719" w:rsidRDefault="00B671E6">
            <w:pPr>
              <w:pStyle w:val="TableParagraph"/>
              <w:spacing w:before="178"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518" w:type="dxa"/>
            <w:gridSpan w:val="4"/>
          </w:tcPr>
          <w:p w14:paraId="1D1863F7" w14:textId="15DA8ACA" w:rsidR="00AE7EA2" w:rsidRPr="000F455E" w:rsidRDefault="000F455E" w:rsidP="00AE7EA2">
            <w:pPr>
              <w:pStyle w:val="a5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Т</w:t>
            </w:r>
            <w:r w:rsidR="00AE7EA2" w:rsidRPr="000F455E">
              <w:rPr>
                <w:rFonts w:ascii="Trebuchet MS" w:hAnsi="Trebuchet MS"/>
                <w:color w:val="333333"/>
                <w:sz w:val="20"/>
                <w:szCs w:val="20"/>
              </w:rPr>
              <w:t>емпы строительства деревянных сооружений и конструкций с каждым годом увеличиваются, наиболее сильно возрос интерес к армированным деревянным клееным конструкциям.</w:t>
            </w:r>
          </w:p>
          <w:p w14:paraId="4BBFC668" w14:textId="77777777" w:rsidR="00AE7EA2" w:rsidRPr="000F455E" w:rsidRDefault="00AE7EA2" w:rsidP="00AE7EA2">
            <w:pPr>
              <w:pStyle w:val="a5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0F455E">
              <w:rPr>
                <w:rFonts w:ascii="Trebuchet MS" w:hAnsi="Trebuchet MS"/>
                <w:color w:val="333333"/>
                <w:sz w:val="20"/>
                <w:szCs w:val="20"/>
              </w:rPr>
              <w:t>Смесь углеродных и стеклянных волокон позволяет создать недорогой композит, обладающий повышенной жесткостью ввиду высоких механических характеристик углеродных волокон и малой стоимости стекловолокна</w:t>
            </w:r>
          </w:p>
          <w:p w14:paraId="46A74B81" w14:textId="7C0B12D6" w:rsidR="00197719" w:rsidRPr="000F455E" w:rsidRDefault="00AE7EA2" w:rsidP="000F455E">
            <w:pPr>
              <w:pStyle w:val="a5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0F455E">
              <w:rPr>
                <w:rStyle w:val="a6"/>
                <w:rFonts w:ascii="Trebuchet MS" w:hAnsi="Trebuchet MS"/>
                <w:color w:val="333333"/>
                <w:sz w:val="20"/>
                <w:szCs w:val="20"/>
              </w:rPr>
              <w:t xml:space="preserve">Мы разрабатываем </w:t>
            </w:r>
            <w:proofErr w:type="gramStart"/>
            <w:r w:rsidRPr="000F455E">
              <w:rPr>
                <w:rStyle w:val="a6"/>
                <w:rFonts w:ascii="Trebuchet MS" w:hAnsi="Trebuchet MS"/>
                <w:color w:val="333333"/>
                <w:sz w:val="20"/>
                <w:szCs w:val="20"/>
              </w:rPr>
              <w:t>полностью экологичный клееный брус</w:t>
            </w:r>
            <w:proofErr w:type="gramEnd"/>
            <w:r w:rsidRPr="000F455E">
              <w:rPr>
                <w:rStyle w:val="a6"/>
                <w:rFonts w:ascii="Trebuchet MS" w:hAnsi="Trebuchet MS"/>
                <w:color w:val="333333"/>
                <w:sz w:val="20"/>
                <w:szCs w:val="20"/>
              </w:rPr>
              <w:t xml:space="preserve"> армированный стекловолокном, с незначительным увеличением массы, для строительных компаний, чтобы они могли использовать наши клееные конструкции, которые примерно в 1,5 раза прочнее, по сравнению с массивной древесиной, и в 1,27 раза прочнее клееных конструкций без армирования.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B08675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F1D7D99" w14:textId="77777777">
        <w:trPr>
          <w:trHeight w:val="505"/>
        </w:trPr>
        <w:tc>
          <w:tcPr>
            <w:tcW w:w="708" w:type="dxa"/>
          </w:tcPr>
          <w:p w14:paraId="085B6A8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36115EE2" w14:textId="77777777" w:rsidR="00197719" w:rsidRDefault="00B671E6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371C84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96CE5D3" w14:textId="77777777">
        <w:trPr>
          <w:trHeight w:val="2483"/>
        </w:trPr>
        <w:tc>
          <w:tcPr>
            <w:tcW w:w="708" w:type="dxa"/>
          </w:tcPr>
          <w:p w14:paraId="396831B2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2" w:type="dxa"/>
            <w:gridSpan w:val="6"/>
          </w:tcPr>
          <w:p w14:paraId="6D474EB5" w14:textId="77777777" w:rsidR="00197719" w:rsidRDefault="00B671E6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63A355CF" w14:textId="77777777" w:rsidR="00197719" w:rsidRDefault="00197719">
            <w:pPr>
              <w:pStyle w:val="TableParagraph"/>
              <w:spacing w:before="23"/>
              <w:rPr>
                <w:i/>
                <w:sz w:val="20"/>
              </w:rPr>
            </w:pPr>
          </w:p>
          <w:p w14:paraId="0C1FE14F" w14:textId="77777777" w:rsidR="00197719" w:rsidRDefault="00B671E6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18" w:type="dxa"/>
            <w:gridSpan w:val="4"/>
          </w:tcPr>
          <w:p w14:paraId="3E1357E2" w14:textId="42AE7919" w:rsidR="00197719" w:rsidRDefault="00AE7E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Клееный брус, армированный стекловолокном</w:t>
            </w:r>
            <w:r>
              <w:rPr>
                <w:sz w:val="20"/>
              </w:rPr>
              <w:br/>
              <w:t xml:space="preserve">Профилированный клееный, армированный </w:t>
            </w:r>
            <w:r w:rsidR="00DA70D7">
              <w:rPr>
                <w:sz w:val="20"/>
              </w:rPr>
              <w:t>стекловолокном</w:t>
            </w:r>
            <w:r>
              <w:rPr>
                <w:sz w:val="20"/>
              </w:rPr>
              <w:t>, брус для домостроения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71F5E2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5B189D0" w14:textId="77777777" w:rsidTr="000F455E">
        <w:trPr>
          <w:trHeight w:val="1938"/>
        </w:trPr>
        <w:tc>
          <w:tcPr>
            <w:tcW w:w="708" w:type="dxa"/>
          </w:tcPr>
          <w:p w14:paraId="41B9A4B2" w14:textId="77777777" w:rsidR="00197719" w:rsidRDefault="00197719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09F020B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14:paraId="72FDEE15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12A388F4" w14:textId="77777777" w:rsidR="00197719" w:rsidRDefault="00197719">
            <w:pPr>
              <w:pStyle w:val="TableParagraph"/>
              <w:spacing w:before="177"/>
              <w:rPr>
                <w:i/>
                <w:sz w:val="20"/>
              </w:rPr>
            </w:pPr>
          </w:p>
          <w:p w14:paraId="26C9ACB8" w14:textId="77777777" w:rsidR="00197719" w:rsidRDefault="00B671E6">
            <w:pPr>
              <w:pStyle w:val="TableParagraph"/>
              <w:spacing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18" w:type="dxa"/>
            <w:gridSpan w:val="4"/>
          </w:tcPr>
          <w:p w14:paraId="21F3CB8A" w14:textId="2B0AF509" w:rsidR="00197719" w:rsidRDefault="00DA70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Решает проблему строительных компаний и людей. Проблема заключается в недостаточной прочности клееного бруса и в значительном утяжелении и подорожании при использовании клееного бруса, армированного металлическими стержнями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0D4258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DC2016E" w14:textId="77777777">
        <w:trPr>
          <w:trHeight w:val="3074"/>
        </w:trPr>
        <w:tc>
          <w:tcPr>
            <w:tcW w:w="708" w:type="dxa"/>
          </w:tcPr>
          <w:p w14:paraId="0700A025" w14:textId="77777777" w:rsidR="00197719" w:rsidRDefault="00B671E6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2" w:type="dxa"/>
            <w:gridSpan w:val="6"/>
          </w:tcPr>
          <w:p w14:paraId="3E0C6C08" w14:textId="77777777" w:rsidR="00197719" w:rsidRDefault="00B671E6">
            <w:pPr>
              <w:pStyle w:val="TableParagraph"/>
              <w:spacing w:line="256" w:lineRule="auto"/>
              <w:ind w:left="165"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потребительские </w:t>
            </w:r>
            <w:r>
              <w:rPr>
                <w:b/>
                <w:spacing w:val="-2"/>
                <w:sz w:val="20"/>
              </w:rPr>
              <w:t>сегменты*</w:t>
            </w:r>
          </w:p>
          <w:p w14:paraId="7D993868" w14:textId="77777777" w:rsidR="00197719" w:rsidRDefault="00197719">
            <w:pPr>
              <w:pStyle w:val="TableParagraph"/>
              <w:spacing w:before="50"/>
              <w:rPr>
                <w:i/>
                <w:sz w:val="20"/>
              </w:rPr>
            </w:pPr>
          </w:p>
          <w:p w14:paraId="7A15F540" w14:textId="77777777" w:rsidR="00197719" w:rsidRDefault="00B671E6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части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данной таблицы): 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юридических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лиц</w:t>
            </w:r>
          </w:p>
          <w:p w14:paraId="376E81AD" w14:textId="77777777" w:rsidR="00197719" w:rsidRDefault="00B671E6">
            <w:pPr>
              <w:pStyle w:val="TableParagraph"/>
              <w:spacing w:before="2"/>
              <w:ind w:left="110" w:right="8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рынка</w:t>
            </w:r>
          </w:p>
          <w:p w14:paraId="25719334" w14:textId="77777777" w:rsidR="00197719" w:rsidRDefault="00B671E6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др.)</w:t>
            </w:r>
          </w:p>
        </w:tc>
        <w:tc>
          <w:tcPr>
            <w:tcW w:w="5518" w:type="dxa"/>
            <w:gridSpan w:val="4"/>
          </w:tcPr>
          <w:p w14:paraId="11290510" w14:textId="34CA318E" w:rsidR="00197719" w:rsidRPr="00B26114" w:rsidRDefault="00DA70D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B</w:t>
            </w:r>
            <w:r w:rsidRPr="00B26114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B</w:t>
            </w:r>
            <w:r w:rsidR="00B26114">
              <w:rPr>
                <w:sz w:val="20"/>
              </w:rPr>
              <w:t xml:space="preserve"> – Строительные компании</w:t>
            </w:r>
            <w:r w:rsidRPr="00B26114">
              <w:rPr>
                <w:sz w:val="20"/>
              </w:rPr>
              <w:br/>
            </w:r>
            <w:r>
              <w:rPr>
                <w:sz w:val="20"/>
                <w:lang w:val="en-US"/>
              </w:rPr>
              <w:t>B</w:t>
            </w:r>
            <w:r w:rsidRPr="00B26114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B</w:t>
            </w:r>
            <w:r w:rsidRPr="00B26114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  <w:r w:rsidRPr="00B26114">
              <w:rPr>
                <w:sz w:val="20"/>
              </w:rPr>
              <w:br/>
            </w:r>
            <w:r>
              <w:rPr>
                <w:sz w:val="20"/>
                <w:lang w:val="en-US"/>
              </w:rPr>
              <w:t>B</w:t>
            </w:r>
            <w:r w:rsidRPr="00B26114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DB4021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4E910F0" w14:textId="77777777" w:rsidTr="000F455E">
        <w:trPr>
          <w:trHeight w:val="2542"/>
        </w:trPr>
        <w:tc>
          <w:tcPr>
            <w:tcW w:w="708" w:type="dxa"/>
          </w:tcPr>
          <w:p w14:paraId="06BDAC36" w14:textId="77777777" w:rsidR="00197719" w:rsidRDefault="00197719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35843F8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14:paraId="044D4FC4" w14:textId="77777777" w:rsidR="00197719" w:rsidRDefault="00B671E6">
            <w:pPr>
              <w:pStyle w:val="TableParagraph"/>
              <w:tabs>
                <w:tab w:val="left" w:pos="1849"/>
                <w:tab w:val="left" w:pos="2773"/>
              </w:tabs>
              <w:ind w:left="109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24F9BA97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1B780907" w14:textId="77777777" w:rsidR="00197719" w:rsidRDefault="00197719">
            <w:pPr>
              <w:pStyle w:val="TableParagraph"/>
              <w:spacing w:before="39"/>
              <w:rPr>
                <w:i/>
                <w:sz w:val="20"/>
              </w:rPr>
            </w:pPr>
          </w:p>
          <w:p w14:paraId="66FF00AC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описанием для создания и выпуска на рынок продукта</w:t>
            </w:r>
          </w:p>
        </w:tc>
        <w:tc>
          <w:tcPr>
            <w:tcW w:w="5518" w:type="dxa"/>
            <w:gridSpan w:val="4"/>
          </w:tcPr>
          <w:p w14:paraId="5FC9A9FD" w14:textId="33E246C0" w:rsidR="00197719" w:rsidRDefault="00DA70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основе армирования клееного бруса </w:t>
            </w:r>
            <w:r w:rsidR="00B26114">
              <w:rPr>
                <w:sz w:val="20"/>
              </w:rPr>
              <w:t>стекловолокном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68B312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6C3B9F60" w14:textId="77777777" w:rsidR="00197719" w:rsidRDefault="00197719">
      <w:pPr>
        <w:rPr>
          <w:sz w:val="20"/>
        </w:rPr>
        <w:sectPr w:rsidR="00197719" w:rsidSect="00D80BC2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465E1E0F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5955EE88" w14:textId="77777777">
        <w:trPr>
          <w:trHeight w:val="2800"/>
        </w:trPr>
        <w:tc>
          <w:tcPr>
            <w:tcW w:w="708" w:type="dxa"/>
          </w:tcPr>
          <w:p w14:paraId="23B40CC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4D5AF44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Бизнес-модель*</w:t>
            </w:r>
          </w:p>
          <w:p w14:paraId="355A144C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25" w:type="dxa"/>
          </w:tcPr>
          <w:p w14:paraId="5BC96C8B" w14:textId="589BC7CB" w:rsidR="00197719" w:rsidRDefault="00B834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Сотрудничество со строительными магазинами, создание своего сайта, сотрудничество со строительными компаниями, выполнение частных заказов</w:t>
            </w:r>
          </w:p>
        </w:tc>
      </w:tr>
      <w:tr w:rsidR="00197719" w14:paraId="1CCFB163" w14:textId="77777777">
        <w:trPr>
          <w:trHeight w:val="1065"/>
        </w:trPr>
        <w:tc>
          <w:tcPr>
            <w:tcW w:w="708" w:type="dxa"/>
          </w:tcPr>
          <w:p w14:paraId="50ACAFA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0BDC324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19818AA3" w14:textId="77777777" w:rsidR="00197719" w:rsidRDefault="00B671E6">
            <w:pPr>
              <w:pStyle w:val="TableParagraph"/>
              <w:spacing w:before="178" w:line="261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5" w:type="dxa"/>
          </w:tcPr>
          <w:p w14:paraId="47014100" w14:textId="4403D522" w:rsidR="00197719" w:rsidRDefault="000F455E">
            <w:pPr>
              <w:pStyle w:val="TableParagraph"/>
              <w:rPr>
                <w:sz w:val="20"/>
              </w:rPr>
            </w:pPr>
            <w:proofErr w:type="spellStart"/>
            <w:r w:rsidRPr="000F455E">
              <w:rPr>
                <w:sz w:val="20"/>
              </w:rPr>
              <w:t>Технодрев</w:t>
            </w:r>
            <w:proofErr w:type="spellEnd"/>
            <w:r w:rsidR="00DA70D7">
              <w:rPr>
                <w:sz w:val="20"/>
              </w:rPr>
              <w:br/>
            </w:r>
            <w:r w:rsidRPr="000F455E">
              <w:rPr>
                <w:sz w:val="20"/>
              </w:rPr>
              <w:t>Лес-Техно</w:t>
            </w:r>
            <w:r w:rsidR="00DA70D7">
              <w:rPr>
                <w:sz w:val="20"/>
              </w:rPr>
              <w:br/>
            </w:r>
            <w:r w:rsidRPr="000F455E">
              <w:rPr>
                <w:sz w:val="20"/>
              </w:rPr>
              <w:t>Новый лес</w:t>
            </w:r>
          </w:p>
          <w:p w14:paraId="5359BE9F" w14:textId="77777777" w:rsidR="000F455E" w:rsidRPr="000F455E" w:rsidRDefault="000F455E" w:rsidP="000F455E">
            <w:pPr>
              <w:pStyle w:val="TableParagraph"/>
              <w:rPr>
                <w:sz w:val="20"/>
              </w:rPr>
            </w:pPr>
            <w:proofErr w:type="spellStart"/>
            <w:r w:rsidRPr="000F455E">
              <w:rPr>
                <w:sz w:val="20"/>
              </w:rPr>
              <w:t>Стройресурс</w:t>
            </w:r>
            <w:proofErr w:type="spellEnd"/>
          </w:p>
          <w:p w14:paraId="19B05593" w14:textId="167BB040" w:rsidR="00B26114" w:rsidRDefault="000F455E">
            <w:pPr>
              <w:pStyle w:val="TableParagraph"/>
              <w:rPr>
                <w:sz w:val="20"/>
              </w:rPr>
            </w:pPr>
            <w:proofErr w:type="spellStart"/>
            <w:r w:rsidRPr="000F455E">
              <w:rPr>
                <w:sz w:val="20"/>
              </w:rPr>
              <w:t>Стройпортал</w:t>
            </w:r>
            <w:proofErr w:type="spellEnd"/>
          </w:p>
        </w:tc>
      </w:tr>
      <w:tr w:rsidR="00197719" w14:paraId="3E9B8274" w14:textId="77777777">
        <w:trPr>
          <w:trHeight w:val="1809"/>
        </w:trPr>
        <w:tc>
          <w:tcPr>
            <w:tcW w:w="708" w:type="dxa"/>
          </w:tcPr>
          <w:p w14:paraId="66D4D34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0DBAC428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5103F930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5" w:type="dxa"/>
          </w:tcPr>
          <w:p w14:paraId="6A71D094" w14:textId="77777777" w:rsidR="00B26114" w:rsidRPr="00B26114" w:rsidRDefault="00B26114" w:rsidP="00B26114">
            <w:pPr>
              <w:pStyle w:val="TableParagraph"/>
              <w:rPr>
                <w:sz w:val="20"/>
              </w:rPr>
            </w:pPr>
            <w:r w:rsidRPr="00B26114">
              <w:rPr>
                <w:b/>
                <w:bCs/>
                <w:sz w:val="20"/>
              </w:rPr>
              <w:t>Значительное увеличение прочности клееного бруса, без значительного роста веса и цены</w:t>
            </w:r>
          </w:p>
          <w:p w14:paraId="207B8B4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229D861" w14:textId="77777777">
        <w:trPr>
          <w:trHeight w:val="3971"/>
        </w:trPr>
        <w:tc>
          <w:tcPr>
            <w:tcW w:w="708" w:type="dxa"/>
          </w:tcPr>
          <w:p w14:paraId="6EE87D8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682542CB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788044FA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6BE325DA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</w:p>
          <w:p w14:paraId="042FFFE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4079F7F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4EAAE5B" w14:textId="77777777">
        <w:trPr>
          <w:trHeight w:val="551"/>
        </w:trPr>
        <w:tc>
          <w:tcPr>
            <w:tcW w:w="708" w:type="dxa"/>
          </w:tcPr>
          <w:p w14:paraId="3A5ED66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635527F4" w14:textId="77777777" w:rsidR="00197719" w:rsidRDefault="00B671E6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197719" w14:paraId="01962044" w14:textId="77777777">
        <w:trPr>
          <w:trHeight w:val="2234"/>
        </w:trPr>
        <w:tc>
          <w:tcPr>
            <w:tcW w:w="708" w:type="dxa"/>
          </w:tcPr>
          <w:p w14:paraId="4A2FB66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23760D26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 обоснование соответствия 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02E34253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6374239F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798770D0" w14:textId="77777777" w:rsidR="00197719" w:rsidRDefault="00B671E6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6C52A46C" w14:textId="77777777" w:rsidR="00197719" w:rsidRDefault="00B26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Расходы на изготовление*</w:t>
            </w:r>
            <w:r>
              <w:rPr>
                <w:sz w:val="20"/>
              </w:rPr>
              <w:br/>
              <w:t>цифры</w:t>
            </w:r>
          </w:p>
          <w:p w14:paraId="5BFFDB8A" w14:textId="56BE3B43" w:rsidR="00B26114" w:rsidRDefault="00B26114">
            <w:pPr>
              <w:pStyle w:val="TableParagraph"/>
              <w:rPr>
                <w:sz w:val="20"/>
              </w:rPr>
            </w:pPr>
          </w:p>
        </w:tc>
      </w:tr>
      <w:tr w:rsidR="00197719" w14:paraId="574C2073" w14:textId="77777777">
        <w:trPr>
          <w:trHeight w:val="2233"/>
        </w:trPr>
        <w:tc>
          <w:tcPr>
            <w:tcW w:w="708" w:type="dxa"/>
          </w:tcPr>
          <w:p w14:paraId="7760901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E84B5D2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54401B38" w14:textId="77777777" w:rsidR="00197719" w:rsidRDefault="00B671E6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этап 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3A611CB2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3A969AFA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3EC43925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08D10F7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9550309" w14:textId="77777777">
        <w:trPr>
          <w:trHeight w:val="743"/>
        </w:trPr>
        <w:tc>
          <w:tcPr>
            <w:tcW w:w="708" w:type="dxa"/>
          </w:tcPr>
          <w:p w14:paraId="1E85C72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0D35E1D0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67249657" w14:textId="77777777" w:rsidR="00197719" w:rsidRDefault="00B671E6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14:paraId="01A8872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0D624864" w14:textId="77777777" w:rsidR="00197719" w:rsidRDefault="00197719">
      <w:pPr>
        <w:rPr>
          <w:sz w:val="20"/>
        </w:rPr>
        <w:sectPr w:rsidR="00197719" w:rsidSect="00D80BC2">
          <w:pgSz w:w="11910" w:h="16840"/>
          <w:pgMar w:top="380" w:right="200" w:bottom="280" w:left="880" w:header="720" w:footer="720" w:gutter="0"/>
          <w:cols w:space="720"/>
        </w:sectPr>
      </w:pPr>
    </w:p>
    <w:p w14:paraId="0E7FD449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22DD341B" w14:textId="77777777">
        <w:trPr>
          <w:trHeight w:val="1984"/>
        </w:trPr>
        <w:tc>
          <w:tcPr>
            <w:tcW w:w="708" w:type="dxa"/>
          </w:tcPr>
          <w:p w14:paraId="58FFB19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644CA2C1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6B0CA917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5FBFD588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5" w:type="dxa"/>
          </w:tcPr>
          <w:p w14:paraId="5D6FBE1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F6D0E53" w14:textId="77777777">
        <w:trPr>
          <w:trHeight w:val="2977"/>
        </w:trPr>
        <w:tc>
          <w:tcPr>
            <w:tcW w:w="708" w:type="dxa"/>
          </w:tcPr>
          <w:p w14:paraId="1B24B3E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6A171C7B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 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13AC79EC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этап акселерационной </w:t>
            </w:r>
            <w:proofErr w:type="gramStart"/>
            <w:r>
              <w:rPr>
                <w:i/>
                <w:sz w:val="20"/>
              </w:rPr>
              <w:t>программы)</w:t>
            </w:r>
            <w:r>
              <w:rPr>
                <w:b/>
                <w:sz w:val="20"/>
              </w:rPr>
              <w:t>*</w:t>
            </w:r>
            <w:proofErr w:type="gramEnd"/>
          </w:p>
          <w:p w14:paraId="5ACE010A" w14:textId="77777777" w:rsidR="00197719" w:rsidRDefault="00197719">
            <w:pPr>
              <w:pStyle w:val="TableParagraph"/>
              <w:spacing w:before="14"/>
              <w:rPr>
                <w:i/>
                <w:sz w:val="20"/>
              </w:rPr>
            </w:pPr>
          </w:p>
          <w:p w14:paraId="2C0AC037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337CC0D1" w14:textId="77777777" w:rsidR="00197719" w:rsidRDefault="00B671E6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53FDECA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7283BC4" w14:textId="77777777">
        <w:trPr>
          <w:trHeight w:val="2730"/>
        </w:trPr>
        <w:tc>
          <w:tcPr>
            <w:tcW w:w="708" w:type="dxa"/>
          </w:tcPr>
          <w:p w14:paraId="25CB547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0473B8DE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TRL </w:t>
            </w:r>
            <w:r>
              <w:rPr>
                <w:i/>
                <w:sz w:val="20"/>
              </w:rPr>
              <w:t xml:space="preserve">(для проектов, прошедших во второй этап акселерационной </w:t>
            </w:r>
            <w:proofErr w:type="gramStart"/>
            <w:r>
              <w:rPr>
                <w:i/>
                <w:sz w:val="20"/>
              </w:rPr>
              <w:t>программы)*</w:t>
            </w:r>
            <w:proofErr w:type="gramEnd"/>
          </w:p>
          <w:p w14:paraId="6687BE24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00964C57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20FB503E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5" w:type="dxa"/>
          </w:tcPr>
          <w:p w14:paraId="64421B8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9F3CC19" w14:textId="77777777">
        <w:trPr>
          <w:trHeight w:val="1984"/>
        </w:trPr>
        <w:tc>
          <w:tcPr>
            <w:tcW w:w="708" w:type="dxa"/>
          </w:tcPr>
          <w:p w14:paraId="3D89A54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64962473" w14:textId="77777777" w:rsidR="00197719" w:rsidRDefault="00B671E6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6F014E8E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5" w:type="dxa"/>
          </w:tcPr>
          <w:p w14:paraId="202F845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0A8C17F" w14:textId="77777777">
        <w:trPr>
          <w:trHeight w:val="1986"/>
        </w:trPr>
        <w:tc>
          <w:tcPr>
            <w:tcW w:w="708" w:type="dxa"/>
          </w:tcPr>
          <w:p w14:paraId="78E9CF8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3CCB057F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539EAD6E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09703C11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31BD0941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3C18DB7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74B9E15" w14:textId="77777777">
        <w:trPr>
          <w:trHeight w:val="1737"/>
        </w:trPr>
        <w:tc>
          <w:tcPr>
            <w:tcW w:w="708" w:type="dxa"/>
          </w:tcPr>
          <w:p w14:paraId="0513E76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67A0173A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03A8059C" w14:textId="77777777" w:rsidR="00197719" w:rsidRDefault="00B671E6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5FEBD69C" w14:textId="77777777" w:rsidR="00197719" w:rsidRDefault="00197719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5950D90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5" w:type="dxa"/>
          </w:tcPr>
          <w:p w14:paraId="723646E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4A26516" w14:textId="77777777">
        <w:trPr>
          <w:trHeight w:val="978"/>
        </w:trPr>
        <w:tc>
          <w:tcPr>
            <w:tcW w:w="708" w:type="dxa"/>
          </w:tcPr>
          <w:p w14:paraId="1AFC571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5DA59718" w14:textId="77777777" w:rsidR="00197719" w:rsidRDefault="00B671E6">
            <w:pPr>
              <w:pStyle w:val="TableParagraph"/>
              <w:spacing w:before="120" w:line="276" w:lineRule="auto"/>
              <w:ind w:left="4451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197719" w14:paraId="68B2534E" w14:textId="77777777">
        <w:trPr>
          <w:trHeight w:val="746"/>
        </w:trPr>
        <w:tc>
          <w:tcPr>
            <w:tcW w:w="708" w:type="dxa"/>
          </w:tcPr>
          <w:p w14:paraId="550CD003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6794E6D1" w14:textId="77777777" w:rsidR="00197719" w:rsidRDefault="00B671E6">
            <w:pPr>
              <w:pStyle w:val="TableParagraph"/>
              <w:spacing w:before="2" w:line="256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</w:tc>
        <w:tc>
          <w:tcPr>
            <w:tcW w:w="5525" w:type="dxa"/>
          </w:tcPr>
          <w:p w14:paraId="5667D71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1C32D704" w14:textId="77777777" w:rsidR="00197719" w:rsidRDefault="00197719">
      <w:pPr>
        <w:rPr>
          <w:sz w:val="20"/>
        </w:rPr>
        <w:sectPr w:rsidR="00197719" w:rsidSect="00D80BC2">
          <w:pgSz w:w="11910" w:h="16840"/>
          <w:pgMar w:top="380" w:right="200" w:bottom="280" w:left="880" w:header="720" w:footer="720" w:gutter="0"/>
          <w:cols w:space="720"/>
        </w:sectPr>
      </w:pPr>
    </w:p>
    <w:p w14:paraId="656F7BB5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52C42FCA" w14:textId="77777777">
        <w:trPr>
          <w:trHeight w:val="990"/>
        </w:trPr>
        <w:tc>
          <w:tcPr>
            <w:tcW w:w="708" w:type="dxa"/>
          </w:tcPr>
          <w:p w14:paraId="00E9C4F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23370FE1" w14:textId="77777777" w:rsidR="00197719" w:rsidRDefault="00B671E6">
            <w:pPr>
              <w:pStyle w:val="TableParagraph"/>
              <w:spacing w:line="256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268E8C8" w14:textId="77777777" w:rsidR="00197719" w:rsidRDefault="00B671E6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5DB70EEB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2198675" w14:textId="77777777">
        <w:trPr>
          <w:trHeight w:val="1986"/>
        </w:trPr>
        <w:tc>
          <w:tcPr>
            <w:tcW w:w="708" w:type="dxa"/>
          </w:tcPr>
          <w:p w14:paraId="4B6A3572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449120D1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 w14:paraId="0EA4D9EE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6549376E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 между выявленной проблемой и 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44E06B1A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5" w:type="dxa"/>
          </w:tcPr>
          <w:p w14:paraId="70798CC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46E21EC" w14:textId="77777777">
        <w:trPr>
          <w:trHeight w:val="1240"/>
        </w:trPr>
        <w:tc>
          <w:tcPr>
            <w:tcW w:w="708" w:type="dxa"/>
          </w:tcPr>
          <w:p w14:paraId="2847EEC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6AA00B94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18E921F5" w14:textId="77777777" w:rsidR="00197719" w:rsidRDefault="00197719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42C86AC7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1DB525AB" w14:textId="77777777" w:rsidR="00197719" w:rsidRDefault="00B671E6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4972CEA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B433316" w14:textId="77777777">
        <w:trPr>
          <w:trHeight w:val="2481"/>
        </w:trPr>
        <w:tc>
          <w:tcPr>
            <w:tcW w:w="708" w:type="dxa"/>
          </w:tcPr>
          <w:p w14:paraId="20184B5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5F0F95C2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73F11A0D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0381581E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141E1FE3" w14:textId="77777777" w:rsidR="00197719" w:rsidRDefault="00B671E6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 сегмента и доли рынка, потенциальные 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62BA08A7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5" w:type="dxa"/>
          </w:tcPr>
          <w:p w14:paraId="15EAC98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18D6332" w14:textId="77777777">
        <w:trPr>
          <w:trHeight w:val="2483"/>
        </w:trPr>
        <w:tc>
          <w:tcPr>
            <w:tcW w:w="708" w:type="dxa"/>
          </w:tcPr>
          <w:p w14:paraId="0C0BBF6B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39BB190E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59BCF5DE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41311FF0" w14:textId="77777777" w:rsidR="00197719" w:rsidRDefault="00197719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14A30F4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4E8F0A5D" w14:textId="77777777" w:rsidR="00197719" w:rsidRDefault="00B671E6">
            <w:pPr>
              <w:pStyle w:val="TableParagraph"/>
              <w:spacing w:line="261" w:lineRule="auto"/>
              <w:ind w:left="110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608D6242" w14:textId="77777777" w:rsidR="00197719" w:rsidRDefault="00B671E6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2AFF5AF7" w14:textId="77777777" w:rsidR="00197719" w:rsidRDefault="00197719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151792B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4DA22C6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08236CD4" w14:textId="77777777" w:rsidR="00B671E6" w:rsidRDefault="00B671E6">
      <w:pPr>
        <w:pStyle w:val="a3"/>
        <w:spacing w:before="2" w:line="368" w:lineRule="exact"/>
        <w:ind w:right="398"/>
        <w:jc w:val="center"/>
      </w:pPr>
    </w:p>
    <w:p w14:paraId="5212B790" w14:textId="77777777" w:rsidR="00197719" w:rsidRDefault="00B671E6">
      <w:pPr>
        <w:pStyle w:val="a3"/>
        <w:spacing w:before="2" w:line="368" w:lineRule="exact"/>
        <w:ind w:right="398"/>
        <w:jc w:val="center"/>
      </w:pPr>
      <w:r>
        <w:t>ДОПОЛНИТЕЛЬНО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rPr>
          <w:spacing w:val="-2"/>
        </w:rPr>
        <w:t>ЗАЯВКИ</w:t>
      </w:r>
    </w:p>
    <w:p w14:paraId="3318F225" w14:textId="77777777" w:rsidR="00197719" w:rsidRDefault="00B671E6">
      <w:pPr>
        <w:pStyle w:val="a3"/>
        <w:spacing w:before="0" w:line="368" w:lineRule="exact"/>
        <w:ind w:right="399"/>
        <w:jc w:val="center"/>
        <w:rPr>
          <w:b w:val="0"/>
        </w:rPr>
      </w:pPr>
      <w:r>
        <w:t>НА</w:t>
      </w:r>
      <w:r>
        <w:rPr>
          <w:spacing w:val="-15"/>
        </w:rPr>
        <w:t xml:space="preserve"> </w:t>
      </w:r>
      <w:r>
        <w:t>КОНКУРС</w:t>
      </w:r>
      <w:r>
        <w:rPr>
          <w:spacing w:val="-14"/>
        </w:rPr>
        <w:t xml:space="preserve"> </w:t>
      </w:r>
      <w:r>
        <w:t>СТУДЕНЧЕСКИЙ</w:t>
      </w:r>
      <w:r>
        <w:rPr>
          <w:spacing w:val="-14"/>
        </w:rPr>
        <w:t xml:space="preserve"> </w:t>
      </w:r>
      <w:r>
        <w:t>СТАРТАП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4"/>
        </w:rPr>
        <w:t>ФСИ</w:t>
      </w:r>
      <w:r>
        <w:rPr>
          <w:b w:val="0"/>
          <w:spacing w:val="-4"/>
        </w:rPr>
        <w:t>:</w:t>
      </w:r>
    </w:p>
    <w:p w14:paraId="5F0E3F52" w14:textId="77777777" w:rsidR="00197719" w:rsidRDefault="00B671E6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40A00A60" w14:textId="77777777" w:rsidR="00197719" w:rsidRDefault="00B671E6">
      <w:pPr>
        <w:spacing w:before="20"/>
        <w:ind w:left="11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ФСИ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gramStart"/>
      <w:r>
        <w:rPr>
          <w:color w:val="0562C1"/>
          <w:u w:val="single" w:color="0562C1"/>
        </w:rPr>
        <w:t>https://fasie.ru/programs/programma-studstartup/#documentu</w:t>
      </w:r>
      <w:r>
        <w:rPr>
          <w:color w:val="0562C1"/>
          <w:spacing w:val="-6"/>
        </w:rPr>
        <w:t xml:space="preserve"> </w:t>
      </w:r>
      <w:r>
        <w:rPr>
          <w:spacing w:val="-10"/>
        </w:rPr>
        <w:t>)</w:t>
      </w:r>
      <w:proofErr w:type="gramEnd"/>
    </w:p>
    <w:p w14:paraId="56BAD9B1" w14:textId="77777777" w:rsidR="00197719" w:rsidRDefault="00197719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3CC76561" w14:textId="77777777">
        <w:trPr>
          <w:trHeight w:val="820"/>
        </w:trPr>
        <w:tc>
          <w:tcPr>
            <w:tcW w:w="4212" w:type="dxa"/>
          </w:tcPr>
          <w:p w14:paraId="593E4CD1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  <w:r>
              <w:rPr>
                <w:spacing w:val="-9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rPr>
                <w:color w:val="0562C1"/>
                <w:spacing w:val="-2"/>
                <w:u w:val="single" w:color="0562C1"/>
              </w:rPr>
              <w:t>https://fasie.ru/programs/programma-</w:t>
            </w:r>
          </w:p>
          <w:p w14:paraId="4615CEE2" w14:textId="77777777" w:rsidR="00197719" w:rsidRDefault="00B671E6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t>start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>/</w:t>
            </w:r>
            <w:proofErr w:type="spellStart"/>
            <w:r>
              <w:rPr>
                <w:color w:val="0562C1"/>
                <w:spacing w:val="-2"/>
                <w:u w:val="single" w:color="0562C1"/>
              </w:rPr>
              <w:t>fokusnye-tematiki.php</w:t>
            </w:r>
            <w:proofErr w:type="spellEnd"/>
            <w:r>
              <w:rPr>
                <w:color w:val="0562C1"/>
                <w:spacing w:val="35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3" w:type="dxa"/>
          </w:tcPr>
          <w:p w14:paraId="4DAE8F9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BCA190F" w14:textId="77777777">
        <w:trPr>
          <w:trHeight w:val="1218"/>
        </w:trPr>
        <w:tc>
          <w:tcPr>
            <w:tcW w:w="10025" w:type="dxa"/>
            <w:gridSpan w:val="2"/>
          </w:tcPr>
          <w:p w14:paraId="488905B1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4BAC2DC5" w14:textId="77777777" w:rsidR="00197719" w:rsidRDefault="00B671E6">
            <w:pPr>
              <w:pStyle w:val="TableParagraph"/>
              <w:spacing w:before="48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2764A992" w14:textId="77777777" w:rsidR="00197719" w:rsidRDefault="00B671E6">
            <w:pPr>
              <w:pStyle w:val="TableParagraph"/>
              <w:spacing w:before="36"/>
              <w:ind w:left="10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197719" w14:paraId="3305BF9A" w14:textId="77777777">
        <w:trPr>
          <w:trHeight w:val="2728"/>
        </w:trPr>
        <w:tc>
          <w:tcPr>
            <w:tcW w:w="4212" w:type="dxa"/>
          </w:tcPr>
          <w:p w14:paraId="7330382D" w14:textId="77777777" w:rsidR="00197719" w:rsidRDefault="00B671E6">
            <w:pPr>
              <w:pStyle w:val="TableParagraph"/>
              <w:spacing w:line="256" w:lineRule="auto"/>
              <w:ind w:left="107" w:right="668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1BE80D7C" w14:textId="77777777" w:rsidR="00197719" w:rsidRDefault="00B671E6">
            <w:pPr>
              <w:pStyle w:val="TableParagraph"/>
              <w:spacing w:before="5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305A20B2" w14:textId="77777777" w:rsidR="00197719" w:rsidRDefault="00B671E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0CA50D8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7E944791" w14:textId="77777777" w:rsidR="00197719" w:rsidRDefault="00197719">
      <w:pPr>
        <w:rPr>
          <w:sz w:val="20"/>
        </w:rPr>
        <w:sectPr w:rsidR="00197719" w:rsidSect="00D80BC2">
          <w:pgSz w:w="11910" w:h="16840"/>
          <w:pgMar w:top="380" w:right="200" w:bottom="280" w:left="880" w:header="720" w:footer="720" w:gutter="0"/>
          <w:cols w:space="720"/>
        </w:sectPr>
      </w:pPr>
    </w:p>
    <w:p w14:paraId="198A709A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23CC458A" w14:textId="77777777">
        <w:trPr>
          <w:trHeight w:val="494"/>
        </w:trPr>
        <w:tc>
          <w:tcPr>
            <w:tcW w:w="4212" w:type="dxa"/>
          </w:tcPr>
          <w:p w14:paraId="6F0E7F36" w14:textId="77777777" w:rsidR="00197719" w:rsidRDefault="00B671E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1A332E75" w14:textId="77777777" w:rsidR="00197719" w:rsidRDefault="00B671E6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388A117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F59DAC7" w14:textId="77777777">
        <w:trPr>
          <w:trHeight w:val="1739"/>
        </w:trPr>
        <w:tc>
          <w:tcPr>
            <w:tcW w:w="4212" w:type="dxa"/>
          </w:tcPr>
          <w:p w14:paraId="6E949406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54FFA2AA" w14:textId="77777777" w:rsidR="00197719" w:rsidRDefault="00B671E6">
            <w:pPr>
              <w:pStyle w:val="TableParagraph"/>
              <w:spacing w:before="18" w:line="259" w:lineRule="auto"/>
              <w:ind w:left="107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 технических и материальных ресурсов) на 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6E103097" w14:textId="77777777" w:rsidR="00197719" w:rsidRDefault="00B671E6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4"/>
                <w:sz w:val="20"/>
              </w:rPr>
              <w:t xml:space="preserve"> быть.</w:t>
            </w:r>
          </w:p>
        </w:tc>
        <w:tc>
          <w:tcPr>
            <w:tcW w:w="5813" w:type="dxa"/>
          </w:tcPr>
          <w:p w14:paraId="7E25131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202D445" w14:textId="77777777">
        <w:trPr>
          <w:trHeight w:val="1737"/>
        </w:trPr>
        <w:tc>
          <w:tcPr>
            <w:tcW w:w="4212" w:type="dxa"/>
          </w:tcPr>
          <w:p w14:paraId="652AEF83" w14:textId="77777777" w:rsidR="00197719" w:rsidRDefault="00B671E6">
            <w:pPr>
              <w:pStyle w:val="TableParagraph"/>
              <w:spacing w:line="259" w:lineRule="auto"/>
              <w:ind w:left="107" w:right="1052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3B337218" w14:textId="77777777" w:rsidR="00197719" w:rsidRDefault="00B671E6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 w14:paraId="3FACE613" w14:textId="77777777" w:rsidR="00197719" w:rsidRDefault="00B671E6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3" w:type="dxa"/>
          </w:tcPr>
          <w:p w14:paraId="67033B3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4E62BCF" w14:textId="77777777">
        <w:trPr>
          <w:trHeight w:val="1737"/>
        </w:trPr>
        <w:tc>
          <w:tcPr>
            <w:tcW w:w="4212" w:type="dxa"/>
          </w:tcPr>
          <w:p w14:paraId="41960C25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345CC04F" w14:textId="77777777" w:rsidR="00197719" w:rsidRDefault="00B671E6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654A7183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73F18E1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5DD37577" w14:textId="77777777">
        <w:trPr>
          <w:trHeight w:val="1984"/>
        </w:trPr>
        <w:tc>
          <w:tcPr>
            <w:tcW w:w="4212" w:type="dxa"/>
          </w:tcPr>
          <w:p w14:paraId="5D2B511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61D264E6" w14:textId="77777777" w:rsidR="00197719" w:rsidRDefault="00B671E6">
            <w:pPr>
              <w:pStyle w:val="TableParagraph"/>
              <w:spacing w:before="17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5F75B653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41E0882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FF79251" w14:textId="77777777">
        <w:trPr>
          <w:trHeight w:val="1489"/>
        </w:trPr>
        <w:tc>
          <w:tcPr>
            <w:tcW w:w="4212" w:type="dxa"/>
          </w:tcPr>
          <w:p w14:paraId="144E2C67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60A1A8D" w14:textId="77777777" w:rsidR="00197719" w:rsidRDefault="00B671E6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1CA9505E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267CE20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64033B9" w14:textId="77777777">
        <w:trPr>
          <w:trHeight w:val="1240"/>
        </w:trPr>
        <w:tc>
          <w:tcPr>
            <w:tcW w:w="4212" w:type="dxa"/>
          </w:tcPr>
          <w:p w14:paraId="77B4DF40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70E5926F" w14:textId="77777777" w:rsidR="00197719" w:rsidRDefault="00B671E6">
            <w:pPr>
              <w:pStyle w:val="TableParagraph"/>
              <w:spacing w:before="5" w:line="256" w:lineRule="auto"/>
              <w:ind w:left="107" w:right="66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3" w:type="dxa"/>
          </w:tcPr>
          <w:p w14:paraId="322F93A7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EBF7B9C" w14:textId="77777777">
        <w:trPr>
          <w:trHeight w:val="820"/>
        </w:trPr>
        <w:tc>
          <w:tcPr>
            <w:tcW w:w="10025" w:type="dxa"/>
            <w:gridSpan w:val="2"/>
          </w:tcPr>
          <w:p w14:paraId="480D3A0A" w14:textId="77777777" w:rsidR="00197719" w:rsidRDefault="00B671E6">
            <w:pPr>
              <w:pStyle w:val="TableParagraph"/>
              <w:spacing w:before="4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3E7878CF" w14:textId="77777777" w:rsidR="00197719" w:rsidRDefault="00B671E6">
            <w:pPr>
              <w:pStyle w:val="TableParagraph"/>
              <w:spacing w:before="8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197719" w14:paraId="33577B2B" w14:textId="77777777">
        <w:trPr>
          <w:trHeight w:val="609"/>
        </w:trPr>
        <w:tc>
          <w:tcPr>
            <w:tcW w:w="4212" w:type="dxa"/>
          </w:tcPr>
          <w:p w14:paraId="02F5E46B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2E48A10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FD28E14" w14:textId="77777777">
        <w:trPr>
          <w:trHeight w:val="618"/>
        </w:trPr>
        <w:tc>
          <w:tcPr>
            <w:tcW w:w="4212" w:type="dxa"/>
          </w:tcPr>
          <w:p w14:paraId="3E1CEC60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76A4EAD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B7FC3BB" w14:textId="77777777">
        <w:trPr>
          <w:trHeight w:val="611"/>
        </w:trPr>
        <w:tc>
          <w:tcPr>
            <w:tcW w:w="4212" w:type="dxa"/>
          </w:tcPr>
          <w:p w14:paraId="3BA169D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3A66F98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2CB598D" w14:textId="77777777">
        <w:trPr>
          <w:trHeight w:val="1365"/>
        </w:trPr>
        <w:tc>
          <w:tcPr>
            <w:tcW w:w="10025" w:type="dxa"/>
            <w:gridSpan w:val="2"/>
          </w:tcPr>
          <w:p w14:paraId="0F8490F0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6BB8FCE9" w14:textId="77777777" w:rsidR="00197719" w:rsidRDefault="00B671E6">
            <w:pPr>
              <w:pStyle w:val="TableParagraph"/>
              <w:spacing w:before="166" w:line="259" w:lineRule="auto"/>
              <w:ind w:left="1256" w:right="1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197719" w14:paraId="604C968E" w14:textId="77777777">
        <w:trPr>
          <w:trHeight w:val="618"/>
        </w:trPr>
        <w:tc>
          <w:tcPr>
            <w:tcW w:w="4212" w:type="dxa"/>
          </w:tcPr>
          <w:p w14:paraId="3E374712" w14:textId="77777777" w:rsidR="00197719" w:rsidRDefault="00B671E6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3" w:type="dxa"/>
          </w:tcPr>
          <w:p w14:paraId="69AE570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7538B394" w14:textId="77777777" w:rsidR="00197719" w:rsidRDefault="00197719">
      <w:pPr>
        <w:rPr>
          <w:sz w:val="20"/>
        </w:rPr>
        <w:sectPr w:rsidR="00197719" w:rsidSect="00D80BC2">
          <w:pgSz w:w="11910" w:h="16840"/>
          <w:pgMar w:top="380" w:right="200" w:bottom="922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197719" w14:paraId="56DFA725" w14:textId="77777777">
        <w:trPr>
          <w:trHeight w:val="616"/>
        </w:trPr>
        <w:tc>
          <w:tcPr>
            <w:tcW w:w="4212" w:type="dxa"/>
            <w:gridSpan w:val="3"/>
          </w:tcPr>
          <w:p w14:paraId="1B4E277C" w14:textId="77777777" w:rsidR="00197719" w:rsidRDefault="00B671E6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лица:</w:t>
            </w:r>
          </w:p>
        </w:tc>
        <w:tc>
          <w:tcPr>
            <w:tcW w:w="5813" w:type="dxa"/>
            <w:gridSpan w:val="4"/>
          </w:tcPr>
          <w:p w14:paraId="204D771F" w14:textId="77777777" w:rsidR="00197719" w:rsidRDefault="00197719">
            <w:pPr>
              <w:pStyle w:val="TableParagraph"/>
            </w:pPr>
          </w:p>
        </w:tc>
      </w:tr>
      <w:tr w:rsidR="00197719" w14:paraId="2AF2EACF" w14:textId="77777777">
        <w:trPr>
          <w:trHeight w:val="3275"/>
        </w:trPr>
        <w:tc>
          <w:tcPr>
            <w:tcW w:w="4212" w:type="dxa"/>
            <w:gridSpan w:val="3"/>
          </w:tcPr>
          <w:p w14:paraId="5D1C09D6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3" w:type="dxa"/>
            <w:gridSpan w:val="4"/>
          </w:tcPr>
          <w:p w14:paraId="17B236F4" w14:textId="77777777" w:rsidR="00197719" w:rsidRDefault="00197719">
            <w:pPr>
              <w:pStyle w:val="TableParagraph"/>
            </w:pPr>
          </w:p>
        </w:tc>
      </w:tr>
      <w:tr w:rsidR="00197719" w14:paraId="32E16DB5" w14:textId="77777777">
        <w:trPr>
          <w:trHeight w:val="1912"/>
        </w:trPr>
        <w:tc>
          <w:tcPr>
            <w:tcW w:w="4212" w:type="dxa"/>
            <w:gridSpan w:val="3"/>
          </w:tcPr>
          <w:p w14:paraId="4426DB92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813" w:type="dxa"/>
            <w:gridSpan w:val="4"/>
          </w:tcPr>
          <w:p w14:paraId="21C237BF" w14:textId="77777777" w:rsidR="00197719" w:rsidRDefault="00197719">
            <w:pPr>
              <w:pStyle w:val="TableParagraph"/>
            </w:pPr>
          </w:p>
        </w:tc>
      </w:tr>
      <w:tr w:rsidR="00197719" w14:paraId="5C408F17" w14:textId="77777777">
        <w:trPr>
          <w:trHeight w:val="616"/>
        </w:trPr>
        <w:tc>
          <w:tcPr>
            <w:tcW w:w="4212" w:type="dxa"/>
            <w:gridSpan w:val="3"/>
          </w:tcPr>
          <w:p w14:paraId="0D3A91FF" w14:textId="77777777" w:rsidR="00197719" w:rsidRDefault="00B671E6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производства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1AFFA3EE" w14:textId="77777777" w:rsidR="00197719" w:rsidRDefault="00197719">
            <w:pPr>
              <w:pStyle w:val="TableParagraph"/>
            </w:pPr>
          </w:p>
        </w:tc>
      </w:tr>
      <w:tr w:rsidR="00197719" w14:paraId="185B3479" w14:textId="77777777">
        <w:trPr>
          <w:trHeight w:val="618"/>
        </w:trPr>
        <w:tc>
          <w:tcPr>
            <w:tcW w:w="4212" w:type="dxa"/>
            <w:gridSpan w:val="3"/>
          </w:tcPr>
          <w:p w14:paraId="33BE56F3" w14:textId="77777777" w:rsidR="00197719" w:rsidRDefault="00B671E6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281A69D7" w14:textId="77777777" w:rsidR="00197719" w:rsidRDefault="00197719">
            <w:pPr>
              <w:pStyle w:val="TableParagraph"/>
            </w:pPr>
          </w:p>
        </w:tc>
      </w:tr>
      <w:tr w:rsidR="00197719" w14:paraId="478207A3" w14:textId="77777777">
        <w:trPr>
          <w:trHeight w:val="981"/>
        </w:trPr>
        <w:tc>
          <w:tcPr>
            <w:tcW w:w="10025" w:type="dxa"/>
            <w:gridSpan w:val="7"/>
          </w:tcPr>
          <w:p w14:paraId="7DF8D7DA" w14:textId="77777777" w:rsidR="00197719" w:rsidRDefault="00B671E6">
            <w:pPr>
              <w:pStyle w:val="TableParagraph"/>
              <w:spacing w:before="118"/>
              <w:ind w:left="10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4E7DB47D" w14:textId="77777777" w:rsidR="00197719" w:rsidRDefault="00B671E6">
            <w:pPr>
              <w:pStyle w:val="TableParagraph"/>
              <w:spacing w:before="57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197719" w14:paraId="2F6D40C8" w14:textId="77777777">
        <w:trPr>
          <w:trHeight w:val="618"/>
        </w:trPr>
        <w:tc>
          <w:tcPr>
            <w:tcW w:w="4212" w:type="dxa"/>
            <w:gridSpan w:val="3"/>
          </w:tcPr>
          <w:p w14:paraId="626BC517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3" w:type="dxa"/>
            <w:gridSpan w:val="4"/>
          </w:tcPr>
          <w:p w14:paraId="5B74EB21" w14:textId="77777777" w:rsidR="00197719" w:rsidRDefault="00197719">
            <w:pPr>
              <w:pStyle w:val="TableParagraph"/>
            </w:pPr>
          </w:p>
        </w:tc>
      </w:tr>
      <w:tr w:rsidR="00197719" w14:paraId="0FD87D28" w14:textId="77777777">
        <w:trPr>
          <w:trHeight w:val="616"/>
        </w:trPr>
        <w:tc>
          <w:tcPr>
            <w:tcW w:w="4212" w:type="dxa"/>
            <w:gridSpan w:val="3"/>
          </w:tcPr>
          <w:p w14:paraId="0D5B12CC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3" w:type="dxa"/>
            <w:gridSpan w:val="4"/>
          </w:tcPr>
          <w:p w14:paraId="79ECE34A" w14:textId="77777777" w:rsidR="00197719" w:rsidRDefault="00197719">
            <w:pPr>
              <w:pStyle w:val="TableParagraph"/>
            </w:pPr>
          </w:p>
        </w:tc>
      </w:tr>
      <w:tr w:rsidR="00197719" w14:paraId="7D72CE18" w14:textId="77777777">
        <w:trPr>
          <w:trHeight w:val="2457"/>
        </w:trPr>
        <w:tc>
          <w:tcPr>
            <w:tcW w:w="4212" w:type="dxa"/>
            <w:gridSpan w:val="3"/>
          </w:tcPr>
          <w:p w14:paraId="7F4610F7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3"/>
              </w:rPr>
              <w:t xml:space="preserve"> </w:t>
            </w:r>
            <w:r>
              <w:t>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813" w:type="dxa"/>
            <w:gridSpan w:val="4"/>
          </w:tcPr>
          <w:p w14:paraId="3E05BEBA" w14:textId="77777777" w:rsidR="00197719" w:rsidRDefault="00197719">
            <w:pPr>
              <w:pStyle w:val="TableParagraph"/>
            </w:pPr>
          </w:p>
        </w:tc>
      </w:tr>
      <w:tr w:rsidR="00197719" w14:paraId="567D6E09" w14:textId="77777777">
        <w:trPr>
          <w:trHeight w:val="664"/>
        </w:trPr>
        <w:tc>
          <w:tcPr>
            <w:tcW w:w="10025" w:type="dxa"/>
            <w:gridSpan w:val="7"/>
          </w:tcPr>
          <w:p w14:paraId="38595778" w14:textId="77777777" w:rsidR="00197719" w:rsidRDefault="00B671E6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197719" w14:paraId="1F578A87" w14:textId="77777777">
        <w:trPr>
          <w:trHeight w:val="616"/>
        </w:trPr>
        <w:tc>
          <w:tcPr>
            <w:tcW w:w="10025" w:type="dxa"/>
            <w:gridSpan w:val="7"/>
          </w:tcPr>
          <w:p w14:paraId="24F32823" w14:textId="77777777" w:rsidR="00197719" w:rsidRDefault="00B671E6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197719" w14:paraId="0E3ED684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4" w:space="0" w:color="000000"/>
            </w:tcBorders>
          </w:tcPr>
          <w:p w14:paraId="7C6A1F47" w14:textId="77777777" w:rsidR="00197719" w:rsidRDefault="00197719">
            <w:pPr>
              <w:pStyle w:val="TableParagraph"/>
              <w:rPr>
                <w:sz w:val="16"/>
              </w:rPr>
            </w:pPr>
          </w:p>
        </w:tc>
      </w:tr>
      <w:tr w:rsidR="00197719" w14:paraId="3E7DF665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1BB832D6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830E04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BD73DD" w14:textId="77777777" w:rsidR="00197719" w:rsidRDefault="00B671E6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12B8E8" w14:textId="77777777" w:rsidR="00197719" w:rsidRDefault="00B671E6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4C6B08" w14:textId="77777777" w:rsidR="00197719" w:rsidRDefault="00B671E6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64B2E812" w14:textId="77777777" w:rsidR="00197719" w:rsidRDefault="00197719">
            <w:pPr>
              <w:pStyle w:val="TableParagraph"/>
            </w:pPr>
          </w:p>
        </w:tc>
      </w:tr>
      <w:tr w:rsidR="00197719" w14:paraId="1EB5227B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01626433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6AAB465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DD7658D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5B5FB5E0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1D1428C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3F2A51D" w14:textId="77777777" w:rsidR="00197719" w:rsidRDefault="00197719">
            <w:pPr>
              <w:rPr>
                <w:sz w:val="2"/>
                <w:szCs w:val="2"/>
              </w:rPr>
            </w:pPr>
          </w:p>
        </w:tc>
      </w:tr>
      <w:tr w:rsidR="00197719" w14:paraId="49F0B4DC" w14:textId="77777777">
        <w:trPr>
          <w:trHeight w:val="623"/>
        </w:trPr>
        <w:tc>
          <w:tcPr>
            <w:tcW w:w="10025" w:type="dxa"/>
            <w:gridSpan w:val="7"/>
            <w:tcBorders>
              <w:top w:val="nil"/>
            </w:tcBorders>
          </w:tcPr>
          <w:p w14:paraId="25F8841B" w14:textId="77777777" w:rsidR="00197719" w:rsidRDefault="00B671E6">
            <w:pPr>
              <w:pStyle w:val="TableParagraph"/>
              <w:spacing w:before="128"/>
              <w:ind w:left="107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197719" w14:paraId="46CAB70B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3257267A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546BE5E5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4A5F5849" w14:textId="77777777" w:rsidR="00197719" w:rsidRDefault="00197719">
            <w:pPr>
              <w:pStyle w:val="TableParagraph"/>
              <w:rPr>
                <w:sz w:val="6"/>
              </w:rPr>
            </w:pPr>
          </w:p>
        </w:tc>
      </w:tr>
      <w:tr w:rsidR="00197719" w14:paraId="5E4D8390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9DD089F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A09D9E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CB98C8" w14:textId="77777777" w:rsidR="00197719" w:rsidRDefault="00B671E6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B0F717" w14:textId="77777777" w:rsidR="00197719" w:rsidRDefault="00B671E6">
            <w:pPr>
              <w:pStyle w:val="TableParagraph"/>
              <w:spacing w:before="23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03FD4F" w14:textId="77777777" w:rsidR="00197719" w:rsidRDefault="00B671E6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04196BE9" w14:textId="77777777" w:rsidR="00197719" w:rsidRDefault="00197719">
            <w:pPr>
              <w:pStyle w:val="TableParagraph"/>
            </w:pPr>
          </w:p>
        </w:tc>
      </w:tr>
      <w:tr w:rsidR="00197719" w14:paraId="3DAC1956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5EBD14CF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16D43FD0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67A0D6A4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05747BE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F6808A8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6520FD8E" w14:textId="77777777" w:rsidR="00197719" w:rsidRDefault="00197719">
            <w:pPr>
              <w:rPr>
                <w:sz w:val="2"/>
                <w:szCs w:val="2"/>
              </w:rPr>
            </w:pPr>
          </w:p>
        </w:tc>
      </w:tr>
    </w:tbl>
    <w:p w14:paraId="0E54CF89" w14:textId="77777777" w:rsidR="00197719" w:rsidRDefault="00197719">
      <w:pPr>
        <w:rPr>
          <w:sz w:val="2"/>
          <w:szCs w:val="2"/>
        </w:rPr>
        <w:sectPr w:rsidR="00197719" w:rsidSect="00D80BC2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66AA85B2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1522171F" w14:textId="77777777">
        <w:trPr>
          <w:trHeight w:val="1084"/>
        </w:trPr>
        <w:tc>
          <w:tcPr>
            <w:tcW w:w="10025" w:type="dxa"/>
            <w:gridSpan w:val="2"/>
          </w:tcPr>
          <w:p w14:paraId="36D7F015" w14:textId="77777777" w:rsidR="00197719" w:rsidRDefault="00B671E6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197719" w14:paraId="6DDAFBA0" w14:textId="77777777">
        <w:trPr>
          <w:trHeight w:val="618"/>
        </w:trPr>
        <w:tc>
          <w:tcPr>
            <w:tcW w:w="10025" w:type="dxa"/>
            <w:gridSpan w:val="2"/>
          </w:tcPr>
          <w:p w14:paraId="57DDAA4C" w14:textId="77777777" w:rsidR="00197719" w:rsidRDefault="00B671E6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институтами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197719" w14:paraId="5A9DF660" w14:textId="77777777">
        <w:trPr>
          <w:trHeight w:val="803"/>
        </w:trPr>
        <w:tc>
          <w:tcPr>
            <w:tcW w:w="4212" w:type="dxa"/>
          </w:tcPr>
          <w:p w14:paraId="04F4170C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spacing w:val="-5"/>
                <w:u w:val="thick"/>
              </w:rPr>
              <w:t>НТИ</w:t>
            </w:r>
          </w:p>
        </w:tc>
        <w:tc>
          <w:tcPr>
            <w:tcW w:w="5813" w:type="dxa"/>
          </w:tcPr>
          <w:p w14:paraId="2324ECD2" w14:textId="77777777" w:rsidR="00197719" w:rsidRDefault="00197719">
            <w:pPr>
              <w:pStyle w:val="TableParagraph"/>
            </w:pPr>
          </w:p>
        </w:tc>
      </w:tr>
      <w:tr w:rsidR="00197719" w14:paraId="3200F9F8" w14:textId="77777777">
        <w:trPr>
          <w:trHeight w:val="1638"/>
        </w:trPr>
        <w:tc>
          <w:tcPr>
            <w:tcW w:w="4212" w:type="dxa"/>
          </w:tcPr>
          <w:p w14:paraId="7901A2A7" w14:textId="77777777" w:rsidR="00197719" w:rsidRDefault="00B671E6">
            <w:pPr>
              <w:pStyle w:val="TableParagraph"/>
              <w:spacing w:before="1" w:line="259" w:lineRule="auto"/>
              <w:ind w:left="107" w:right="154"/>
            </w:pPr>
            <w:r>
              <w:t>Участвовал ли кто-либо из членов проектной</w:t>
            </w:r>
            <w:r>
              <w:rPr>
                <w:spacing w:val="-13"/>
              </w:rPr>
              <w:t xml:space="preserve"> </w:t>
            </w:r>
            <w:r>
              <w:t>команды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3" w:type="dxa"/>
          </w:tcPr>
          <w:p w14:paraId="4EC9E271" w14:textId="77777777" w:rsidR="00197719" w:rsidRDefault="00197719">
            <w:pPr>
              <w:pStyle w:val="TableParagraph"/>
            </w:pPr>
          </w:p>
        </w:tc>
      </w:tr>
      <w:tr w:rsidR="00197719" w14:paraId="765A647C" w14:textId="77777777">
        <w:trPr>
          <w:trHeight w:val="1636"/>
        </w:trPr>
        <w:tc>
          <w:tcPr>
            <w:tcW w:w="4212" w:type="dxa"/>
          </w:tcPr>
          <w:p w14:paraId="6A826EAA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Участвовал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членов 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28DC6C37" w14:textId="77777777" w:rsidR="00197719" w:rsidRDefault="00B671E6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3" w:type="dxa"/>
          </w:tcPr>
          <w:p w14:paraId="2B304882" w14:textId="77777777" w:rsidR="00197719" w:rsidRDefault="00197719">
            <w:pPr>
              <w:pStyle w:val="TableParagraph"/>
            </w:pPr>
          </w:p>
        </w:tc>
      </w:tr>
      <w:tr w:rsidR="00197719" w14:paraId="7EE8F22A" w14:textId="77777777">
        <w:trPr>
          <w:trHeight w:val="1094"/>
        </w:trPr>
        <w:tc>
          <w:tcPr>
            <w:tcW w:w="4212" w:type="dxa"/>
          </w:tcPr>
          <w:p w14:paraId="04CDF145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3" w:type="dxa"/>
          </w:tcPr>
          <w:p w14:paraId="6BADA03B" w14:textId="77777777" w:rsidR="00197719" w:rsidRDefault="00197719">
            <w:pPr>
              <w:pStyle w:val="TableParagraph"/>
            </w:pPr>
          </w:p>
        </w:tc>
      </w:tr>
      <w:tr w:rsidR="00197719" w14:paraId="7920E0A6" w14:textId="77777777">
        <w:trPr>
          <w:trHeight w:val="616"/>
        </w:trPr>
        <w:tc>
          <w:tcPr>
            <w:tcW w:w="10025" w:type="dxa"/>
            <w:gridSpan w:val="2"/>
          </w:tcPr>
          <w:p w14:paraId="499F237A" w14:textId="77777777" w:rsidR="00197719" w:rsidRDefault="00B671E6">
            <w:pPr>
              <w:pStyle w:val="TableParagraph"/>
              <w:spacing w:line="367" w:lineRule="exact"/>
              <w:ind w:left="10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197719" w14:paraId="1019957F" w14:textId="77777777">
        <w:trPr>
          <w:trHeight w:val="707"/>
        </w:trPr>
        <w:tc>
          <w:tcPr>
            <w:tcW w:w="4212" w:type="dxa"/>
          </w:tcPr>
          <w:p w14:paraId="7D573EA1" w14:textId="77777777" w:rsidR="00197719" w:rsidRDefault="00B671E6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3" w:type="dxa"/>
          </w:tcPr>
          <w:p w14:paraId="170AB049" w14:textId="77777777" w:rsidR="00197719" w:rsidRDefault="00197719">
            <w:pPr>
              <w:pStyle w:val="TableParagraph"/>
            </w:pPr>
          </w:p>
        </w:tc>
      </w:tr>
      <w:tr w:rsidR="00197719" w14:paraId="536F9BA3" w14:textId="77777777">
        <w:trPr>
          <w:trHeight w:val="1523"/>
        </w:trPr>
        <w:tc>
          <w:tcPr>
            <w:tcW w:w="4212" w:type="dxa"/>
          </w:tcPr>
          <w:p w14:paraId="4088ECB9" w14:textId="77777777" w:rsidR="00197719" w:rsidRDefault="00B671E6">
            <w:pPr>
              <w:pStyle w:val="TableParagraph"/>
              <w:spacing w:before="1" w:line="259" w:lineRule="auto"/>
              <w:ind w:left="107" w:right="154"/>
              <w:rPr>
                <w:b/>
              </w:rPr>
            </w:pPr>
            <w:r>
              <w:rPr>
                <w:b/>
              </w:rPr>
              <w:t>Участие в образовательных программах повышения 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</w:tcPr>
          <w:p w14:paraId="5FEE48E6" w14:textId="77777777" w:rsidR="00197719" w:rsidRDefault="00197719">
            <w:pPr>
              <w:pStyle w:val="TableParagraph"/>
            </w:pPr>
          </w:p>
        </w:tc>
      </w:tr>
      <w:tr w:rsidR="00197719" w14:paraId="0C087636" w14:textId="77777777">
        <w:trPr>
          <w:trHeight w:val="618"/>
        </w:trPr>
        <w:tc>
          <w:tcPr>
            <w:tcW w:w="10025" w:type="dxa"/>
            <w:gridSpan w:val="2"/>
          </w:tcPr>
          <w:p w14:paraId="7BB28E42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197719" w14:paraId="3B75C789" w14:textId="77777777">
        <w:trPr>
          <w:trHeight w:val="705"/>
        </w:trPr>
        <w:tc>
          <w:tcPr>
            <w:tcW w:w="4212" w:type="dxa"/>
          </w:tcPr>
          <w:p w14:paraId="3BABAF63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контракта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3" w:type="dxa"/>
          </w:tcPr>
          <w:p w14:paraId="44744487" w14:textId="77777777" w:rsidR="00197719" w:rsidRDefault="00197719">
            <w:pPr>
              <w:pStyle w:val="TableParagraph"/>
            </w:pPr>
          </w:p>
        </w:tc>
      </w:tr>
      <w:tr w:rsidR="00197719" w14:paraId="7353145D" w14:textId="77777777">
        <w:trPr>
          <w:trHeight w:val="981"/>
        </w:trPr>
        <w:tc>
          <w:tcPr>
            <w:tcW w:w="4212" w:type="dxa"/>
          </w:tcPr>
          <w:p w14:paraId="30749A1A" w14:textId="77777777" w:rsidR="00197719" w:rsidRDefault="00B671E6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программе</w:t>
            </w:r>
            <w:r>
              <w:rPr>
                <w:spacing w:val="-7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3" w:type="dxa"/>
          </w:tcPr>
          <w:p w14:paraId="0448AE4B" w14:textId="77777777" w:rsidR="00197719" w:rsidRDefault="00197719">
            <w:pPr>
              <w:pStyle w:val="TableParagraph"/>
            </w:pPr>
          </w:p>
        </w:tc>
      </w:tr>
    </w:tbl>
    <w:p w14:paraId="55411890" w14:textId="77777777" w:rsidR="00197719" w:rsidRDefault="00197719">
      <w:pPr>
        <w:spacing w:before="9"/>
        <w:rPr>
          <w:sz w:val="13"/>
        </w:rPr>
      </w:pPr>
    </w:p>
    <w:p w14:paraId="3D5831FE" w14:textId="77777777" w:rsidR="00197719" w:rsidRDefault="00197719">
      <w:pPr>
        <w:rPr>
          <w:sz w:val="13"/>
        </w:rPr>
        <w:sectPr w:rsidR="00197719" w:rsidSect="00D80BC2">
          <w:pgSz w:w="11910" w:h="16840"/>
          <w:pgMar w:top="380" w:right="200" w:bottom="280" w:left="880" w:header="720" w:footer="720" w:gutter="0"/>
          <w:cols w:space="720"/>
        </w:sectPr>
      </w:pPr>
    </w:p>
    <w:p w14:paraId="7B82A367" w14:textId="77777777" w:rsidR="00197719" w:rsidRDefault="00197719"/>
    <w:p w14:paraId="5DC3A738" w14:textId="77777777" w:rsidR="00197719" w:rsidRDefault="00197719">
      <w:pPr>
        <w:spacing w:before="5"/>
      </w:pPr>
    </w:p>
    <w:p w14:paraId="35F2F27A" w14:textId="77777777" w:rsidR="00197719" w:rsidRDefault="00B671E6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проекта:</w:t>
      </w:r>
    </w:p>
    <w:p w14:paraId="444CF1B6" w14:textId="77777777" w:rsidR="00197719" w:rsidRDefault="00B671E6">
      <w:pPr>
        <w:pStyle w:val="a3"/>
        <w:spacing w:before="86"/>
        <w:ind w:left="119"/>
      </w:pPr>
      <w:r>
        <w:rPr>
          <w:b w:val="0"/>
        </w:rPr>
        <w:br w:type="column"/>
      </w:r>
      <w:r>
        <w:rPr>
          <w:spacing w:val="-2"/>
        </w:rPr>
        <w:t>КАЛЕНДАРНЫЙ</w:t>
      </w:r>
      <w:r>
        <w:rPr>
          <w:spacing w:val="-6"/>
        </w:rPr>
        <w:t xml:space="preserve"> </w:t>
      </w:r>
      <w:r>
        <w:rPr>
          <w:spacing w:val="-4"/>
        </w:rPr>
        <w:t>ПЛАН</w:t>
      </w:r>
    </w:p>
    <w:p w14:paraId="56E1A038" w14:textId="77777777" w:rsidR="00197719" w:rsidRDefault="00197719">
      <w:pPr>
        <w:sectPr w:rsidR="00197719" w:rsidSect="00D80BC2">
          <w:type w:val="continuous"/>
          <w:pgSz w:w="11910" w:h="16840"/>
          <w:pgMar w:top="340" w:right="200" w:bottom="28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28CC5AAA" w14:textId="77777777" w:rsidR="00197719" w:rsidRDefault="00197719">
      <w:pPr>
        <w:spacing w:before="61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7C52778E" w14:textId="77777777">
        <w:trPr>
          <w:trHeight w:val="983"/>
        </w:trPr>
        <w:tc>
          <w:tcPr>
            <w:tcW w:w="684" w:type="dxa"/>
          </w:tcPr>
          <w:p w14:paraId="42BEE8D3" w14:textId="77777777" w:rsidR="00197719" w:rsidRDefault="00B671E6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1" w:type="dxa"/>
          </w:tcPr>
          <w:p w14:paraId="30F6C1EB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057A10FE" w14:textId="77777777" w:rsidR="00197719" w:rsidRDefault="00B671E6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3" w:type="dxa"/>
          </w:tcPr>
          <w:p w14:paraId="36EA91BA" w14:textId="77777777" w:rsidR="00197719" w:rsidRDefault="00197719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5FE561E9" w14:textId="77777777" w:rsidR="00197719" w:rsidRDefault="00B671E6">
            <w:pPr>
              <w:pStyle w:val="TableParagraph"/>
              <w:spacing w:line="256" w:lineRule="auto"/>
              <w:ind w:left="822" w:right="29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7DEA2393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A63A8E1" w14:textId="77777777" w:rsidR="00197719" w:rsidRDefault="00B671E6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197719" w14:paraId="1E347E16" w14:textId="77777777">
        <w:trPr>
          <w:trHeight w:val="1134"/>
        </w:trPr>
        <w:tc>
          <w:tcPr>
            <w:tcW w:w="684" w:type="dxa"/>
          </w:tcPr>
          <w:p w14:paraId="02C18F28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569D9BB7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1" w:type="dxa"/>
          </w:tcPr>
          <w:p w14:paraId="776B9F6F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76D06200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334CA3CB" w14:textId="77777777" w:rsidR="00197719" w:rsidRDefault="00197719">
            <w:pPr>
              <w:pStyle w:val="TableParagraph"/>
            </w:pPr>
          </w:p>
        </w:tc>
      </w:tr>
    </w:tbl>
    <w:p w14:paraId="5ED5D593" w14:textId="77777777" w:rsidR="00197719" w:rsidRDefault="00197719">
      <w:pPr>
        <w:sectPr w:rsidR="00197719" w:rsidSect="00D80BC2">
          <w:type w:val="continuous"/>
          <w:pgSz w:w="11910" w:h="16840"/>
          <w:pgMar w:top="340" w:right="200" w:bottom="280" w:left="880" w:header="720" w:footer="720" w:gutter="0"/>
          <w:cols w:space="720"/>
        </w:sectPr>
      </w:pPr>
    </w:p>
    <w:p w14:paraId="4C6F6276" w14:textId="77777777" w:rsidR="00197719" w:rsidRDefault="00197719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1793A2B8" w14:textId="77777777">
        <w:trPr>
          <w:trHeight w:val="1132"/>
        </w:trPr>
        <w:tc>
          <w:tcPr>
            <w:tcW w:w="684" w:type="dxa"/>
          </w:tcPr>
          <w:p w14:paraId="68211E95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599F328A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1" w:type="dxa"/>
          </w:tcPr>
          <w:p w14:paraId="4B62AE00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23BA15FC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34EA322C" w14:textId="77777777" w:rsidR="00197719" w:rsidRDefault="00197719">
            <w:pPr>
              <w:pStyle w:val="TableParagraph"/>
            </w:pPr>
          </w:p>
        </w:tc>
      </w:tr>
      <w:tr w:rsidR="00197719" w14:paraId="189C36BD" w14:textId="77777777">
        <w:trPr>
          <w:trHeight w:val="510"/>
        </w:trPr>
        <w:tc>
          <w:tcPr>
            <w:tcW w:w="684" w:type="dxa"/>
          </w:tcPr>
          <w:p w14:paraId="15D6336E" w14:textId="77777777" w:rsidR="00197719" w:rsidRDefault="00197719">
            <w:pPr>
              <w:pStyle w:val="TableParagraph"/>
            </w:pPr>
          </w:p>
        </w:tc>
        <w:tc>
          <w:tcPr>
            <w:tcW w:w="4841" w:type="dxa"/>
          </w:tcPr>
          <w:p w14:paraId="557FBA7B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2021F161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5135D0E8" w14:textId="77777777" w:rsidR="00197719" w:rsidRDefault="00197719">
            <w:pPr>
              <w:pStyle w:val="TableParagraph"/>
            </w:pPr>
          </w:p>
        </w:tc>
      </w:tr>
    </w:tbl>
    <w:p w14:paraId="3BECBE10" w14:textId="77777777" w:rsidR="0027729C" w:rsidRDefault="0027729C"/>
    <w:sectPr w:rsidR="0027729C">
      <w:pgSz w:w="11910" w:h="16840"/>
      <w:pgMar w:top="3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3E687D"/>
    <w:multiLevelType w:val="hybridMultilevel"/>
    <w:tmpl w:val="7D00F796"/>
    <w:lvl w:ilvl="0" w:tplc="CC2685C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E651D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DE06159E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C8EA32C6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5C8E3C9C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BC0C892A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AD726120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6468628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A2AC4880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num w:numId="1" w16cid:durableId="106595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9"/>
    <w:rsid w:val="000F455E"/>
    <w:rsid w:val="00197719"/>
    <w:rsid w:val="0027729C"/>
    <w:rsid w:val="0061663F"/>
    <w:rsid w:val="006B5FF3"/>
    <w:rsid w:val="008B4E59"/>
    <w:rsid w:val="00AE7EA2"/>
    <w:rsid w:val="00B26114"/>
    <w:rsid w:val="00B671E6"/>
    <w:rsid w:val="00B8345A"/>
    <w:rsid w:val="00B92E5D"/>
    <w:rsid w:val="00D80BC2"/>
    <w:rsid w:val="00D900D9"/>
    <w:rsid w:val="00D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2E71"/>
  <w15:docId w15:val="{019A2107-F6EA-4C73-A065-C69F02E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AE7E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 Nidrix</cp:lastModifiedBy>
  <cp:revision>2</cp:revision>
  <dcterms:created xsi:type="dcterms:W3CDTF">2024-04-29T15:38:00Z</dcterms:created>
  <dcterms:modified xsi:type="dcterms:W3CDTF">2024-04-29T15:38:00Z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2024-04-17T00:00:00Z</vt:filetime>
  </property>
</Properties>
</file>